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5D40" w14:textId="0A91C468" w:rsidR="00E571DC" w:rsidRDefault="00E571DC" w:rsidP="00E571DC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89EF9" wp14:editId="10FEF7D6">
                <wp:simplePos x="0" y="0"/>
                <wp:positionH relativeFrom="margin">
                  <wp:align>right</wp:align>
                </wp:positionH>
                <wp:positionV relativeFrom="paragraph">
                  <wp:posOffset>-428625</wp:posOffset>
                </wp:positionV>
                <wp:extent cx="5810250" cy="16668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027DB" w14:textId="08264DF7" w:rsidR="00E571DC" w:rsidRPr="00791AFB" w:rsidRDefault="00E571DC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1AFB">
                              <w:rPr>
                                <w:rFonts w:ascii="Arial Nova Light" w:hAnsi="Arial Nova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CENTRE DE CURLING PRELCO DE RIVIÈRE-DU-LOUP</w:t>
                            </w:r>
                            <w:r w:rsidR="00B54A5C">
                              <w:rPr>
                                <w:rFonts w:ascii="Arial Nova Light" w:hAnsi="Arial Nova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="00B54A5C" w:rsidRPr="00B54A5C">
                              <w:rPr>
                                <w:rFonts w:ascii="Arial Nova Light" w:hAnsi="Arial Nova Light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7BCF9A98" wp14:editId="58BFA220">
                                  <wp:extent cx="771525" cy="647700"/>
                                  <wp:effectExtent l="0" t="0" r="9525" b="0"/>
                                  <wp:docPr id="155291278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02C87" w14:textId="1E38EC9E" w:rsidR="00E571DC" w:rsidRPr="00791AFB" w:rsidRDefault="00E571DC">
                            <w:pPr>
                              <w:rPr>
                                <w:rFonts w:ascii="Arial Nova Light" w:hAnsi="Arial Nova Light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3774C3" w14:textId="6473D086" w:rsidR="00E571DC" w:rsidRPr="00CF16C9" w:rsidRDefault="00E571DC" w:rsidP="00996E59">
                            <w:pPr>
                              <w:pStyle w:val="Titre"/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CF16C9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TOURNOI</w:t>
                            </w:r>
                            <w:r w:rsidR="00996E59" w:rsidRPr="00CF16C9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 </w:t>
                            </w:r>
                            <w:r w:rsidR="008B148A" w:rsidRPr="00CF16C9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« </w:t>
                            </w:r>
                            <w:r w:rsidR="00791AFB" w:rsidRPr="00CF16C9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CURLOUP BÉRUBÉ GM</w:t>
                            </w:r>
                            <w:r w:rsidR="008B148A" w:rsidRPr="00CF16C9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 »</w:t>
                            </w:r>
                            <w:r w:rsidR="00996E59" w:rsidRPr="00CF16C9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7BD4E135" w14:textId="18F2C8ED" w:rsidR="00E571DC" w:rsidRPr="00513BA7" w:rsidRDefault="003F0D8A" w:rsidP="00B54A5C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3BA7">
                              <w:rPr>
                                <w:rFonts w:ascii="Arial Nova Light" w:hAnsi="Arial Nova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DU </w:t>
                            </w:r>
                            <w:r w:rsidR="006C66C3" w:rsidRPr="00513BA7">
                              <w:rPr>
                                <w:rFonts w:ascii="Arial Nova Light" w:hAnsi="Arial Nova Light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791AFB" w:rsidRPr="00513BA7">
                              <w:rPr>
                                <w:rFonts w:ascii="Arial Nova Light" w:hAnsi="Arial Nova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AU </w:t>
                            </w:r>
                            <w:r w:rsidR="006C66C3" w:rsidRPr="00513BA7">
                              <w:rPr>
                                <w:rFonts w:ascii="Arial Nova Light" w:hAnsi="Arial Nova Light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791AFB" w:rsidRPr="00513BA7">
                              <w:rPr>
                                <w:rFonts w:ascii="Arial Nova Light" w:hAnsi="Arial Nova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AVRIL 202</w:t>
                            </w:r>
                            <w:r w:rsidR="00513BA7">
                              <w:rPr>
                                <w:rFonts w:ascii="Arial Nova Light" w:hAnsi="Arial Nova Light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0C27B37" w14:textId="2DE2E0DE" w:rsidR="00E571DC" w:rsidRPr="00CF16C9" w:rsidRDefault="00E571DC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3D961F0" w14:textId="52E86958" w:rsidR="00E571DC" w:rsidRPr="00CF16C9" w:rsidRDefault="00E571DC" w:rsidP="00CF16C9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F16C9">
                              <w:rPr>
                                <w:rFonts w:ascii="Arial Nova Light" w:hAnsi="Arial Nova Light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89E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6.3pt;margin-top:-33.75pt;width:457.5pt;height:13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" fillcolor="white [3201]" stroked="f" strokeweight=".5pt">
                <v:textbox>
                  <w:txbxContent>
                    <w:p w14:paraId="117027DB" w14:textId="08264DF7" w:rsidR="00E571DC" w:rsidRPr="00791AFB" w:rsidRDefault="00E571DC">
                      <w:pPr>
                        <w:rPr>
                          <w:rFonts w:ascii="Arial Nova Light" w:hAnsi="Arial Nova Ligh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91AFB">
                        <w:rPr>
                          <w:rFonts w:ascii="Arial Nova Light" w:hAnsi="Arial Nova Light"/>
                          <w:b/>
                          <w:bCs/>
                          <w:sz w:val="28"/>
                          <w:szCs w:val="28"/>
                          <w:u w:val="single"/>
                        </w:rPr>
                        <w:t>CENTRE DE CURLING PRELCO DE RIVIÈRE-DU-LOUP</w:t>
                      </w:r>
                      <w:r w:rsidR="00B54A5C">
                        <w:rPr>
                          <w:rFonts w:ascii="Arial Nova Light" w:hAnsi="Arial Nova Ligh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="00B54A5C" w:rsidRPr="00B54A5C">
                        <w:rPr>
                          <w:rFonts w:ascii="Arial Nova Light" w:hAnsi="Arial Nova Light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7BCF9A98" wp14:editId="58BFA220">
                            <wp:extent cx="771525" cy="647700"/>
                            <wp:effectExtent l="0" t="0" r="9525" b="0"/>
                            <wp:docPr id="155291278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802C87" w14:textId="1E38EC9E" w:rsidR="00E571DC" w:rsidRPr="00791AFB" w:rsidRDefault="00E571DC">
                      <w:pPr>
                        <w:rPr>
                          <w:rFonts w:ascii="Arial Nova Light" w:hAnsi="Arial Nova Light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</w:p>
                    <w:p w14:paraId="3A3774C3" w14:textId="6473D086" w:rsidR="00E571DC" w:rsidRPr="00CF16C9" w:rsidRDefault="00E571DC" w:rsidP="00996E59">
                      <w:pPr>
                        <w:pStyle w:val="Titre"/>
                        <w:rPr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</w:pPr>
                      <w:r w:rsidRPr="00CF16C9">
                        <w:rPr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  <w:t>TOURNOI</w:t>
                      </w:r>
                      <w:r w:rsidR="00996E59" w:rsidRPr="00CF16C9">
                        <w:rPr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  <w:t> </w:t>
                      </w:r>
                      <w:r w:rsidR="008B148A" w:rsidRPr="00CF16C9">
                        <w:rPr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  <w:t>« </w:t>
                      </w:r>
                      <w:r w:rsidR="00791AFB" w:rsidRPr="00CF16C9">
                        <w:rPr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  <w:t>CURLOUP BÉRUBÉ GM</w:t>
                      </w:r>
                      <w:r w:rsidR="008B148A" w:rsidRPr="00CF16C9">
                        <w:rPr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  <w:t> »</w:t>
                      </w:r>
                      <w:r w:rsidR="00996E59" w:rsidRPr="00CF16C9">
                        <w:rPr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7BD4E135" w14:textId="18F2C8ED" w:rsidR="00E571DC" w:rsidRPr="00513BA7" w:rsidRDefault="003F0D8A" w:rsidP="00B54A5C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sz w:val="32"/>
                          <w:szCs w:val="32"/>
                        </w:rPr>
                      </w:pPr>
                      <w:r w:rsidRPr="00513BA7">
                        <w:rPr>
                          <w:rFonts w:ascii="Arial Nova Light" w:hAnsi="Arial Nova Light"/>
                          <w:b/>
                          <w:bCs/>
                          <w:sz w:val="32"/>
                          <w:szCs w:val="32"/>
                        </w:rPr>
                        <w:t xml:space="preserve">DU </w:t>
                      </w:r>
                      <w:r w:rsidR="006C66C3" w:rsidRPr="00513BA7">
                        <w:rPr>
                          <w:rFonts w:ascii="Arial Nova Light" w:hAnsi="Arial Nova Light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791AFB" w:rsidRPr="00513BA7">
                        <w:rPr>
                          <w:rFonts w:ascii="Arial Nova Light" w:hAnsi="Arial Nova Light"/>
                          <w:b/>
                          <w:bCs/>
                          <w:sz w:val="32"/>
                          <w:szCs w:val="32"/>
                        </w:rPr>
                        <w:t xml:space="preserve"> AU </w:t>
                      </w:r>
                      <w:r w:rsidR="006C66C3" w:rsidRPr="00513BA7">
                        <w:rPr>
                          <w:rFonts w:ascii="Arial Nova Light" w:hAnsi="Arial Nova Light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791AFB" w:rsidRPr="00513BA7">
                        <w:rPr>
                          <w:rFonts w:ascii="Arial Nova Light" w:hAnsi="Arial Nova Light"/>
                          <w:b/>
                          <w:bCs/>
                          <w:sz w:val="32"/>
                          <w:szCs w:val="32"/>
                        </w:rPr>
                        <w:t xml:space="preserve"> AVRIL 202</w:t>
                      </w:r>
                      <w:r w:rsidR="00513BA7">
                        <w:rPr>
                          <w:rFonts w:ascii="Arial Nova Light" w:hAnsi="Arial Nova Light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50C27B37" w14:textId="2DE2E0DE" w:rsidR="00E571DC" w:rsidRPr="00CF16C9" w:rsidRDefault="00E571DC">
                      <w:pPr>
                        <w:rPr>
                          <w:rFonts w:ascii="Arial Nova Light" w:hAnsi="Arial Nova Ligh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3D961F0" w14:textId="52E86958" w:rsidR="00E571DC" w:rsidRPr="00CF16C9" w:rsidRDefault="00E571DC" w:rsidP="00CF16C9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u w:val="single"/>
                        </w:rPr>
                      </w:pPr>
                      <w:r w:rsidRPr="00CF16C9">
                        <w:rPr>
                          <w:rFonts w:ascii="Arial Nova Light" w:hAnsi="Arial Nova Light"/>
                          <w:b/>
                          <w:bCs/>
                          <w:color w:val="0F243E" w:themeColor="text2" w:themeShade="80"/>
                          <w:sz w:val="40"/>
                          <w:szCs w:val="40"/>
                          <w:u w:val="single"/>
                        </w:rPr>
                        <w:t>FORMULAIRE D’INSCRIPTION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882A8" w14:textId="0744B227" w:rsidR="00791AFB" w:rsidRDefault="00791AFB" w:rsidP="00E571DC">
      <w:pPr>
        <w:jc w:val="right"/>
        <w:rPr>
          <w:noProof/>
        </w:rPr>
      </w:pPr>
    </w:p>
    <w:p w14:paraId="7173345E" w14:textId="6BACEECF" w:rsidR="00791AFB" w:rsidRDefault="00791AFB" w:rsidP="00E571DC">
      <w:pPr>
        <w:jc w:val="right"/>
        <w:rPr>
          <w:noProof/>
        </w:rPr>
      </w:pPr>
    </w:p>
    <w:p w14:paraId="6452745B" w14:textId="4A46BC52" w:rsidR="00791AFB" w:rsidRDefault="00791AFB" w:rsidP="00E571DC">
      <w:pPr>
        <w:jc w:val="right"/>
        <w:rPr>
          <w:noProof/>
        </w:rPr>
      </w:pPr>
    </w:p>
    <w:p w14:paraId="16B379E5" w14:textId="7E581370" w:rsidR="00791AFB" w:rsidRDefault="00791AFB" w:rsidP="00E571DC">
      <w:pPr>
        <w:jc w:val="right"/>
        <w:rPr>
          <w:noProof/>
        </w:rPr>
      </w:pPr>
    </w:p>
    <w:p w14:paraId="13EEBA4F" w14:textId="486E1DAC" w:rsidR="00791AFB" w:rsidRDefault="00791AFB" w:rsidP="00E571DC">
      <w:pPr>
        <w:jc w:val="right"/>
        <w:rPr>
          <w:noProof/>
        </w:rPr>
      </w:pPr>
    </w:p>
    <w:p w14:paraId="4375396F" w14:textId="03292B06" w:rsidR="00791AFB" w:rsidRDefault="00791AFB" w:rsidP="00E571DC">
      <w:pPr>
        <w:jc w:val="right"/>
        <w:rPr>
          <w:noProof/>
        </w:rPr>
      </w:pPr>
    </w:p>
    <w:p w14:paraId="4161A200" w14:textId="5990A933" w:rsidR="00F71053" w:rsidRDefault="00F71053" w:rsidP="00DF524C"/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3957"/>
      </w:tblGrid>
      <w:tr w:rsidR="00791AFB" w:rsidRPr="00E571DC" w14:paraId="388831E5" w14:textId="77777777" w:rsidTr="00791AFB">
        <w:tc>
          <w:tcPr>
            <w:tcW w:w="5104" w:type="dxa"/>
          </w:tcPr>
          <w:p w14:paraId="26CB4829" w14:textId="77777777" w:rsidR="00791AFB" w:rsidRDefault="00791AFB" w:rsidP="00400B48">
            <w:pPr>
              <w:spacing w:before="120"/>
              <w:rPr>
                <w:rFonts w:ascii="Arial Nova Light" w:hAnsi="Arial Nova Light"/>
              </w:rPr>
            </w:pPr>
            <w:r w:rsidRPr="00E571DC">
              <w:rPr>
                <w:rFonts w:ascii="Arial Nova Light" w:hAnsi="Arial Nova Light"/>
              </w:rPr>
              <w:t>Nom de l’équipe :</w:t>
            </w:r>
          </w:p>
          <w:p w14:paraId="7E5CBCEE" w14:textId="46C8F77D" w:rsidR="00791AFB" w:rsidRPr="00E571DC" w:rsidRDefault="00791AFB" w:rsidP="00400B48">
            <w:pPr>
              <w:spacing w:before="120"/>
              <w:rPr>
                <w:rFonts w:ascii="Arial Nova Light" w:hAnsi="Arial Nova Light"/>
              </w:rPr>
            </w:pPr>
          </w:p>
        </w:tc>
        <w:tc>
          <w:tcPr>
            <w:tcW w:w="3957" w:type="dxa"/>
          </w:tcPr>
          <w:p w14:paraId="1398D7A1" w14:textId="0D64E75D" w:rsidR="00791AFB" w:rsidRPr="00791AFB" w:rsidRDefault="00791AFB" w:rsidP="00E571DC">
            <w:pPr>
              <w:rPr>
                <w:rFonts w:ascii="Arial Nova Light" w:hAnsi="Arial Nova Light"/>
                <w:b/>
                <w:bCs/>
              </w:rPr>
            </w:pPr>
            <w:r w:rsidRPr="00791AFB">
              <w:rPr>
                <w:rFonts w:ascii="Arial Nova Light" w:hAnsi="Arial Nova Light"/>
                <w:b/>
                <w:bCs/>
              </w:rPr>
              <w:t>Pour quelle classe :</w:t>
            </w:r>
          </w:p>
          <w:p w14:paraId="41141CB7" w14:textId="03EE685C" w:rsidR="00791AFB" w:rsidRDefault="00791AFB" w:rsidP="00791AFB">
            <w:pPr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E4905D" wp14:editId="4CECB81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45720</wp:posOffset>
                      </wp:positionV>
                      <wp:extent cx="30480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26AB6" id="Rectangle 4" o:spid="_x0000_s1026" style="position:absolute;margin-left:3.7pt;margin-top:3.6pt;width:24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" fillcolor="white [3201]" strokecolor="#9bbb59 [3206]" strokeweight="2pt"/>
                  </w:pict>
                </mc:Fallback>
              </mc:AlternateContent>
            </w:r>
            <w:r>
              <w:rPr>
                <w:rFonts w:ascii="Arial Nova Light" w:hAnsi="Arial Nova Light"/>
                <w:b/>
                <w:bCs/>
              </w:rPr>
              <w:t xml:space="preserve">            </w:t>
            </w:r>
            <w:r w:rsidRPr="00791AFB">
              <w:rPr>
                <w:rFonts w:ascii="Arial Nova Light" w:hAnsi="Arial Nova Light"/>
                <w:b/>
                <w:bCs/>
              </w:rPr>
              <w:t xml:space="preserve">Participation </w:t>
            </w:r>
            <w:r w:rsidR="005E5230">
              <w:rPr>
                <w:rFonts w:ascii="Arial Nova Light" w:hAnsi="Arial Nova Light"/>
                <w:b/>
                <w:bCs/>
              </w:rPr>
              <w:t>2</w:t>
            </w:r>
            <w:r w:rsidR="006C66C3">
              <w:rPr>
                <w:rFonts w:ascii="Arial Nova Light" w:hAnsi="Arial Nova Light"/>
                <w:b/>
                <w:bCs/>
              </w:rPr>
              <w:t>8</w:t>
            </w:r>
            <w:r w:rsidR="005E5230">
              <w:rPr>
                <w:rFonts w:ascii="Arial Nova Light" w:hAnsi="Arial Nova Light"/>
                <w:b/>
                <w:bCs/>
              </w:rPr>
              <w:t>0$</w:t>
            </w:r>
          </w:p>
          <w:p w14:paraId="1C63B7A0" w14:textId="60467005" w:rsidR="00791AFB" w:rsidRPr="00791AFB" w:rsidRDefault="00791AFB" w:rsidP="00791AFB">
            <w:pPr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F461E9" wp14:editId="012E3CA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304800" cy="1047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04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09937" id="Rectangle 6" o:spid="_x0000_s1026" style="position:absolute;margin-left:3.6pt;margin-top:2.75pt;width:24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" fillcolor="white [3201]" strokecolor="#4bacc6 [3208]" strokeweight="2pt"/>
                  </w:pict>
                </mc:Fallback>
              </mc:AlternateContent>
            </w:r>
            <w:r>
              <w:rPr>
                <w:rFonts w:ascii="Arial Nova Light" w:hAnsi="Arial Nova Light"/>
                <w:b/>
                <w:bCs/>
              </w:rPr>
              <w:t xml:space="preserve">            Compétition</w:t>
            </w:r>
            <w:r w:rsidR="005E5230">
              <w:rPr>
                <w:rFonts w:ascii="Arial Nova Light" w:hAnsi="Arial Nova Light"/>
                <w:b/>
                <w:bCs/>
              </w:rPr>
              <w:t xml:space="preserve"> </w:t>
            </w:r>
            <w:r w:rsidR="006C66C3">
              <w:rPr>
                <w:rFonts w:ascii="Arial Nova Light" w:hAnsi="Arial Nova Light"/>
                <w:b/>
                <w:bCs/>
              </w:rPr>
              <w:t>40</w:t>
            </w:r>
            <w:r w:rsidR="005E5230">
              <w:rPr>
                <w:rFonts w:ascii="Arial Nova Light" w:hAnsi="Arial Nova Light"/>
                <w:b/>
                <w:bCs/>
              </w:rPr>
              <w:t>0$</w:t>
            </w:r>
          </w:p>
        </w:tc>
      </w:tr>
      <w:tr w:rsidR="00E571DC" w:rsidRPr="00E571DC" w14:paraId="756F0BF8" w14:textId="77777777" w:rsidTr="00400B48">
        <w:tc>
          <w:tcPr>
            <w:tcW w:w="5104" w:type="dxa"/>
          </w:tcPr>
          <w:p w14:paraId="3DC7C6BC" w14:textId="20768F5B" w:rsidR="00400B48" w:rsidRDefault="00E571DC" w:rsidP="00791AFB">
            <w:pPr>
              <w:spacing w:before="60"/>
              <w:rPr>
                <w:rFonts w:ascii="Arial Nova Light" w:hAnsi="Arial Nova Light"/>
              </w:rPr>
            </w:pPr>
            <w:r w:rsidRPr="00E571DC">
              <w:rPr>
                <w:rFonts w:ascii="Arial Nova Light" w:hAnsi="Arial Nova Light"/>
              </w:rPr>
              <w:t>Responsable de l’équipe</w:t>
            </w:r>
            <w:r>
              <w:rPr>
                <w:rFonts w:ascii="Arial Nova Light" w:hAnsi="Arial Nova Light"/>
              </w:rPr>
              <w:t xml:space="preserve"> : </w:t>
            </w:r>
          </w:p>
          <w:p w14:paraId="18732FC1" w14:textId="5FD9B37E" w:rsidR="00400B48" w:rsidRPr="00E571DC" w:rsidRDefault="00400B48" w:rsidP="00E571DC">
            <w:pPr>
              <w:rPr>
                <w:rFonts w:ascii="Arial Nova Light" w:hAnsi="Arial Nova Light"/>
              </w:rPr>
            </w:pPr>
          </w:p>
        </w:tc>
        <w:tc>
          <w:tcPr>
            <w:tcW w:w="3957" w:type="dxa"/>
          </w:tcPr>
          <w:p w14:paraId="18F4FC83" w14:textId="5BA8CDD0" w:rsidR="00E571DC" w:rsidRPr="00E571DC" w:rsidRDefault="00E571DC" w:rsidP="00400B48">
            <w:pPr>
              <w:spacing w:before="60"/>
              <w:rPr>
                <w:rFonts w:ascii="Arial Nova Light" w:hAnsi="Arial Nova Light"/>
              </w:rPr>
            </w:pPr>
            <w:r w:rsidRPr="00E571DC">
              <w:rPr>
                <w:rFonts w:ascii="Arial Nova Light" w:hAnsi="Arial Nova Light"/>
              </w:rPr>
              <w:t>Téléphone</w:t>
            </w:r>
            <w:r>
              <w:rPr>
                <w:rFonts w:ascii="Arial Nova Light" w:hAnsi="Arial Nova Light"/>
              </w:rPr>
              <w:t xml:space="preserve"> : </w:t>
            </w:r>
          </w:p>
          <w:p w14:paraId="15FBBC2F" w14:textId="7B2015E5" w:rsidR="00E571DC" w:rsidRPr="00E571DC" w:rsidRDefault="00E571DC" w:rsidP="00E571DC">
            <w:pPr>
              <w:rPr>
                <w:rFonts w:ascii="Arial Nova Light" w:hAnsi="Arial Nova Light"/>
              </w:rPr>
            </w:pPr>
          </w:p>
        </w:tc>
      </w:tr>
    </w:tbl>
    <w:p w14:paraId="1DB7E325" w14:textId="77777777" w:rsidR="00F71053" w:rsidRDefault="00F71053" w:rsidP="00E571DC">
      <w:pPr>
        <w:ind w:hanging="567"/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3957"/>
      </w:tblGrid>
      <w:tr w:rsidR="00CF0AEB" w:rsidRPr="00CF0AEB" w14:paraId="7DF984F9" w14:textId="77777777" w:rsidTr="00CF0AEB">
        <w:tc>
          <w:tcPr>
            <w:tcW w:w="5104" w:type="dxa"/>
            <w:shd w:val="clear" w:color="auto" w:fill="EEECE1" w:themeFill="background2"/>
          </w:tcPr>
          <w:p w14:paraId="0800522B" w14:textId="3022BB42" w:rsidR="00E571DC" w:rsidRPr="00CF0AEB" w:rsidRDefault="00E571DC" w:rsidP="00E571DC">
            <w:pPr>
              <w:jc w:val="center"/>
              <w:rPr>
                <w:rFonts w:ascii="Arial Nova Light" w:hAnsi="Arial Nova Light"/>
                <w:b/>
                <w:bCs/>
                <w:color w:val="1F497D" w:themeColor="text2"/>
              </w:rPr>
            </w:pPr>
            <w:r w:rsidRPr="00CF0AEB">
              <w:rPr>
                <w:rFonts w:ascii="Arial Nova Light" w:hAnsi="Arial Nova Light"/>
                <w:b/>
                <w:bCs/>
                <w:color w:val="1F497D" w:themeColor="text2"/>
              </w:rPr>
              <w:t>Nom des jou</w:t>
            </w:r>
            <w:r w:rsidR="00791AFB" w:rsidRPr="00CF0AEB">
              <w:rPr>
                <w:rFonts w:ascii="Arial Nova Light" w:hAnsi="Arial Nova Light"/>
                <w:b/>
                <w:bCs/>
                <w:color w:val="1F497D" w:themeColor="text2"/>
              </w:rPr>
              <w:t>eurs ou joueuses</w:t>
            </w:r>
          </w:p>
        </w:tc>
        <w:tc>
          <w:tcPr>
            <w:tcW w:w="3957" w:type="dxa"/>
            <w:shd w:val="clear" w:color="auto" w:fill="EEECE1" w:themeFill="background2"/>
          </w:tcPr>
          <w:p w14:paraId="0F5D00EF" w14:textId="7C5C704D" w:rsidR="00E571DC" w:rsidRPr="00CF0AEB" w:rsidRDefault="00E571DC" w:rsidP="00E571DC">
            <w:pPr>
              <w:jc w:val="center"/>
              <w:rPr>
                <w:rFonts w:ascii="Arial Nova Light" w:hAnsi="Arial Nova Light"/>
                <w:b/>
                <w:bCs/>
                <w:color w:val="1F497D" w:themeColor="text2"/>
              </w:rPr>
            </w:pPr>
            <w:r w:rsidRPr="00CF0AEB">
              <w:rPr>
                <w:rFonts w:ascii="Arial Nova Light" w:hAnsi="Arial Nova Light"/>
                <w:b/>
                <w:bCs/>
                <w:color w:val="1F497D" w:themeColor="text2"/>
              </w:rPr>
              <w:t>Courriel</w:t>
            </w:r>
          </w:p>
        </w:tc>
      </w:tr>
      <w:tr w:rsidR="00E571DC" w14:paraId="0091AACE" w14:textId="77777777" w:rsidTr="00E571DC">
        <w:tc>
          <w:tcPr>
            <w:tcW w:w="5104" w:type="dxa"/>
          </w:tcPr>
          <w:p w14:paraId="1D1B160D" w14:textId="3383E839" w:rsidR="00E571DC" w:rsidRPr="00BB2937" w:rsidRDefault="00E571DC" w:rsidP="00400B48">
            <w:pPr>
              <w:spacing w:before="120"/>
              <w:rPr>
                <w:rFonts w:ascii="Arial Nova Light" w:hAnsi="Arial Nova Light"/>
                <w:sz w:val="20"/>
                <w:szCs w:val="20"/>
              </w:rPr>
            </w:pPr>
            <w:r w:rsidRPr="00BB2937">
              <w:rPr>
                <w:rFonts w:ascii="Arial Nova Light" w:hAnsi="Arial Nova Light"/>
                <w:sz w:val="20"/>
                <w:szCs w:val="20"/>
              </w:rPr>
              <w:t>Capitaine :</w:t>
            </w:r>
          </w:p>
          <w:p w14:paraId="686F2E7A" w14:textId="6443EE55" w:rsidR="00E571DC" w:rsidRPr="00BB2937" w:rsidRDefault="00E571DC" w:rsidP="00DF524C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57" w:type="dxa"/>
          </w:tcPr>
          <w:p w14:paraId="0C56FF6D" w14:textId="77777777" w:rsidR="00E571DC" w:rsidRPr="00E571DC" w:rsidRDefault="00E571DC" w:rsidP="00DF524C">
            <w:pPr>
              <w:rPr>
                <w:rFonts w:ascii="Arial Nova Light" w:hAnsi="Arial Nova Light"/>
              </w:rPr>
            </w:pPr>
          </w:p>
        </w:tc>
      </w:tr>
      <w:tr w:rsidR="00E571DC" w14:paraId="270C2811" w14:textId="77777777" w:rsidTr="00E571DC">
        <w:tc>
          <w:tcPr>
            <w:tcW w:w="5104" w:type="dxa"/>
          </w:tcPr>
          <w:p w14:paraId="79115E96" w14:textId="77777777" w:rsidR="00E571DC" w:rsidRPr="00BB2937" w:rsidRDefault="00E571DC" w:rsidP="00400B48">
            <w:pPr>
              <w:spacing w:before="120"/>
              <w:rPr>
                <w:rFonts w:ascii="Arial Nova Light" w:hAnsi="Arial Nova Light"/>
                <w:sz w:val="20"/>
                <w:szCs w:val="20"/>
              </w:rPr>
            </w:pPr>
            <w:r w:rsidRPr="00BB2937">
              <w:rPr>
                <w:rFonts w:ascii="Arial Nova Light" w:hAnsi="Arial Nova Light"/>
                <w:sz w:val="20"/>
                <w:szCs w:val="20"/>
              </w:rPr>
              <w:t>Vice-Capitaine :</w:t>
            </w:r>
          </w:p>
          <w:p w14:paraId="6F5248C5" w14:textId="097EC0B8" w:rsidR="00996E59" w:rsidRPr="00BB2937" w:rsidRDefault="00996E59" w:rsidP="00DF524C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57" w:type="dxa"/>
          </w:tcPr>
          <w:p w14:paraId="42BEA6A7" w14:textId="77777777" w:rsidR="00E571DC" w:rsidRPr="00E571DC" w:rsidRDefault="00E571DC" w:rsidP="00DF524C">
            <w:pPr>
              <w:rPr>
                <w:rFonts w:ascii="Arial Nova Light" w:hAnsi="Arial Nova Light"/>
              </w:rPr>
            </w:pPr>
          </w:p>
        </w:tc>
      </w:tr>
      <w:tr w:rsidR="00E571DC" w14:paraId="3D34F958" w14:textId="77777777" w:rsidTr="00E571DC">
        <w:tc>
          <w:tcPr>
            <w:tcW w:w="5104" w:type="dxa"/>
          </w:tcPr>
          <w:p w14:paraId="06CAC201" w14:textId="77777777" w:rsidR="00E571DC" w:rsidRPr="00BB2937" w:rsidRDefault="00E571DC" w:rsidP="00400B48">
            <w:pPr>
              <w:spacing w:before="120"/>
              <w:rPr>
                <w:rFonts w:ascii="Arial Nova Light" w:hAnsi="Arial Nova Light"/>
                <w:sz w:val="20"/>
                <w:szCs w:val="20"/>
              </w:rPr>
            </w:pPr>
            <w:r w:rsidRPr="00BB2937">
              <w:rPr>
                <w:rFonts w:ascii="Arial Nova Light" w:hAnsi="Arial Nova Light"/>
                <w:sz w:val="20"/>
                <w:szCs w:val="20"/>
              </w:rPr>
              <w:t>Deuxième pierre :</w:t>
            </w:r>
          </w:p>
          <w:p w14:paraId="08BB262F" w14:textId="3BD3646B" w:rsidR="00996E59" w:rsidRPr="00BB2937" w:rsidRDefault="00996E59" w:rsidP="00DF524C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57" w:type="dxa"/>
          </w:tcPr>
          <w:p w14:paraId="0EB47D3B" w14:textId="77777777" w:rsidR="00E571DC" w:rsidRPr="00E571DC" w:rsidRDefault="00E571DC" w:rsidP="00DF524C">
            <w:pPr>
              <w:rPr>
                <w:rFonts w:ascii="Arial Nova Light" w:hAnsi="Arial Nova Light"/>
              </w:rPr>
            </w:pPr>
          </w:p>
        </w:tc>
      </w:tr>
      <w:tr w:rsidR="00E571DC" w14:paraId="1E7AFA88" w14:textId="77777777" w:rsidTr="00E571DC">
        <w:tc>
          <w:tcPr>
            <w:tcW w:w="5104" w:type="dxa"/>
          </w:tcPr>
          <w:p w14:paraId="51DE01E9" w14:textId="77777777" w:rsidR="00E571DC" w:rsidRPr="00BB2937" w:rsidRDefault="00E571DC" w:rsidP="00400B48">
            <w:pPr>
              <w:spacing w:before="120"/>
              <w:rPr>
                <w:rFonts w:ascii="Arial Nova Light" w:hAnsi="Arial Nova Light"/>
                <w:sz w:val="20"/>
                <w:szCs w:val="20"/>
              </w:rPr>
            </w:pPr>
            <w:r w:rsidRPr="00BB2937">
              <w:rPr>
                <w:rFonts w:ascii="Arial Nova Light" w:hAnsi="Arial Nova Light"/>
                <w:sz w:val="20"/>
                <w:szCs w:val="20"/>
              </w:rPr>
              <w:t>Première pierre :</w:t>
            </w:r>
          </w:p>
          <w:p w14:paraId="0AED2DCA" w14:textId="62D7A31C" w:rsidR="00996E59" w:rsidRPr="00BB2937" w:rsidRDefault="00996E59" w:rsidP="00DF524C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957" w:type="dxa"/>
          </w:tcPr>
          <w:p w14:paraId="4802621E" w14:textId="77777777" w:rsidR="00E571DC" w:rsidRPr="00E571DC" w:rsidRDefault="00E571DC" w:rsidP="00DF524C">
            <w:pPr>
              <w:rPr>
                <w:rFonts w:ascii="Arial Nova Light" w:hAnsi="Arial Nova Light"/>
              </w:rPr>
            </w:pPr>
          </w:p>
        </w:tc>
      </w:tr>
    </w:tbl>
    <w:p w14:paraId="43A44C6A" w14:textId="526AA106" w:rsidR="007D1D42" w:rsidRDefault="007D1D42" w:rsidP="00DF524C"/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3957"/>
      </w:tblGrid>
      <w:tr w:rsidR="00CF0AEB" w:rsidRPr="00CF0AEB" w14:paraId="5FCF8CF8" w14:textId="77777777" w:rsidTr="00CF0AEB">
        <w:tc>
          <w:tcPr>
            <w:tcW w:w="5104" w:type="dxa"/>
            <w:shd w:val="clear" w:color="auto" w:fill="EEECE1" w:themeFill="background2"/>
          </w:tcPr>
          <w:p w14:paraId="01B7EA0F" w14:textId="1498612B" w:rsidR="00495D68" w:rsidRPr="00CF0AEB" w:rsidRDefault="007F5982" w:rsidP="00911C61">
            <w:pPr>
              <w:jc w:val="center"/>
              <w:rPr>
                <w:rFonts w:ascii="Arial Nova Light" w:hAnsi="Arial Nova Light"/>
                <w:b/>
                <w:bCs/>
                <w:color w:val="1F497D" w:themeColor="text2"/>
              </w:rPr>
            </w:pPr>
            <w:r w:rsidRPr="00CF0AEB">
              <w:rPr>
                <w:rFonts w:ascii="Arial Nova Light" w:hAnsi="Arial Nova Light"/>
                <w:b/>
                <w:bCs/>
                <w:color w:val="1F497D" w:themeColor="text2"/>
              </w:rPr>
              <w:t xml:space="preserve">Nom de </w:t>
            </w:r>
            <w:r w:rsidR="00791AFB" w:rsidRPr="00CF0AEB">
              <w:rPr>
                <w:rFonts w:ascii="Arial Nova Light" w:hAnsi="Arial Nova Light"/>
                <w:b/>
                <w:bCs/>
                <w:color w:val="1F497D" w:themeColor="text2"/>
              </w:rPr>
              <w:t>joueur ou joueuse substitut</w:t>
            </w:r>
            <w:r w:rsidR="00495D68" w:rsidRPr="00CF0AEB">
              <w:rPr>
                <w:rFonts w:ascii="Arial Nova Light" w:hAnsi="Arial Nova Light"/>
                <w:b/>
                <w:bCs/>
                <w:color w:val="1F497D" w:themeColor="text2"/>
              </w:rPr>
              <w:t xml:space="preserve"> </w:t>
            </w:r>
          </w:p>
        </w:tc>
        <w:tc>
          <w:tcPr>
            <w:tcW w:w="3957" w:type="dxa"/>
            <w:shd w:val="clear" w:color="auto" w:fill="EEECE1" w:themeFill="background2"/>
          </w:tcPr>
          <w:p w14:paraId="079AFC59" w14:textId="77777777" w:rsidR="00495D68" w:rsidRPr="00CF0AEB" w:rsidRDefault="00495D68" w:rsidP="00911C61">
            <w:pPr>
              <w:jc w:val="center"/>
              <w:rPr>
                <w:rFonts w:ascii="Arial Nova Light" w:hAnsi="Arial Nova Light"/>
                <w:b/>
                <w:bCs/>
                <w:color w:val="1F497D" w:themeColor="text2"/>
              </w:rPr>
            </w:pPr>
            <w:r w:rsidRPr="00CF0AEB">
              <w:rPr>
                <w:rFonts w:ascii="Arial Nova Light" w:hAnsi="Arial Nova Light"/>
                <w:b/>
                <w:bCs/>
                <w:color w:val="1F497D" w:themeColor="text2"/>
              </w:rPr>
              <w:t>Courriel</w:t>
            </w:r>
          </w:p>
        </w:tc>
      </w:tr>
      <w:tr w:rsidR="00495D68" w14:paraId="5410DCAB" w14:textId="77777777" w:rsidTr="00911C61">
        <w:tc>
          <w:tcPr>
            <w:tcW w:w="5104" w:type="dxa"/>
          </w:tcPr>
          <w:p w14:paraId="64B5F4F9" w14:textId="739DC60D" w:rsidR="00495D68" w:rsidRDefault="00495D68" w:rsidP="005E5230">
            <w:pPr>
              <w:spacing w:before="12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 :</w:t>
            </w:r>
          </w:p>
          <w:p w14:paraId="50D94C96" w14:textId="59B08A49" w:rsidR="00996E59" w:rsidRPr="00E571DC" w:rsidRDefault="00996E59" w:rsidP="00911C61">
            <w:pPr>
              <w:rPr>
                <w:rFonts w:ascii="Arial Nova Light" w:hAnsi="Arial Nova Light"/>
              </w:rPr>
            </w:pPr>
          </w:p>
        </w:tc>
        <w:tc>
          <w:tcPr>
            <w:tcW w:w="3957" w:type="dxa"/>
          </w:tcPr>
          <w:p w14:paraId="3B5C03F7" w14:textId="77777777" w:rsidR="00495D68" w:rsidRPr="00E571DC" w:rsidRDefault="00495D68" w:rsidP="00911C61">
            <w:pPr>
              <w:rPr>
                <w:rFonts w:ascii="Arial Nova Light" w:hAnsi="Arial Nova Light"/>
              </w:rPr>
            </w:pPr>
          </w:p>
        </w:tc>
      </w:tr>
    </w:tbl>
    <w:p w14:paraId="10DF1836" w14:textId="3547E660" w:rsidR="00996E59" w:rsidRDefault="00996E59" w:rsidP="00DF524C"/>
    <w:tbl>
      <w:tblPr>
        <w:tblStyle w:val="Grilledutableau"/>
        <w:tblW w:w="9215" w:type="dxa"/>
        <w:tblInd w:w="-431" w:type="dxa"/>
        <w:tblLook w:val="04A0" w:firstRow="1" w:lastRow="0" w:firstColumn="1" w:lastColumn="0" w:noHBand="0" w:noVBand="1"/>
      </w:tblPr>
      <w:tblGrid>
        <w:gridCol w:w="5104"/>
        <w:gridCol w:w="4111"/>
      </w:tblGrid>
      <w:tr w:rsidR="00495D68" w:rsidRPr="00E571DC" w14:paraId="236A6453" w14:textId="77777777" w:rsidTr="00CF0AEB">
        <w:tc>
          <w:tcPr>
            <w:tcW w:w="9215" w:type="dxa"/>
            <w:gridSpan w:val="2"/>
            <w:shd w:val="clear" w:color="auto" w:fill="F2F2F2" w:themeFill="background1" w:themeFillShade="F2"/>
          </w:tcPr>
          <w:p w14:paraId="3D7743A2" w14:textId="2FD5DF24" w:rsidR="00BB2937" w:rsidRPr="00CF0AEB" w:rsidRDefault="00495D68" w:rsidP="00BB2937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CF0AEB">
              <w:rPr>
                <w:rFonts w:ascii="Arial Nova Light" w:hAnsi="Arial Nova Light"/>
                <w:b/>
                <w:bCs/>
                <w:color w:val="002060"/>
                <w:sz w:val="28"/>
                <w:szCs w:val="28"/>
              </w:rPr>
              <w:t>INFORMATION</w:t>
            </w:r>
            <w:r w:rsidR="00400B48" w:rsidRPr="00CF0AEB">
              <w:rPr>
                <w:rFonts w:ascii="Arial Nova Light" w:hAnsi="Arial Nova Light"/>
                <w:b/>
                <w:bCs/>
                <w:color w:val="002060"/>
                <w:sz w:val="28"/>
                <w:szCs w:val="28"/>
              </w:rPr>
              <w:t xml:space="preserve">S IMPORTANTES </w:t>
            </w:r>
          </w:p>
        </w:tc>
      </w:tr>
      <w:tr w:rsidR="00495D68" w14:paraId="5744EC6B" w14:textId="77777777" w:rsidTr="00CF0AEB">
        <w:tc>
          <w:tcPr>
            <w:tcW w:w="5104" w:type="dxa"/>
          </w:tcPr>
          <w:p w14:paraId="43978471" w14:textId="4FF5FA2D" w:rsidR="00495D68" w:rsidRPr="00E92219" w:rsidRDefault="00495D68" w:rsidP="00911C61">
            <w:pPr>
              <w:rPr>
                <w:rFonts w:ascii="Arial Nova Light" w:hAnsi="Arial Nova Light"/>
                <w:color w:val="002060"/>
                <w:u w:val="single"/>
              </w:rPr>
            </w:pPr>
            <w:r w:rsidRPr="00E92219">
              <w:rPr>
                <w:rFonts w:ascii="Arial Nova Light" w:hAnsi="Arial Nova Light"/>
                <w:color w:val="002060"/>
                <w:u w:val="single"/>
              </w:rPr>
              <w:t>Coordonnées du Club</w:t>
            </w:r>
          </w:p>
          <w:p w14:paraId="49571128" w14:textId="77777777" w:rsidR="00791AFB" w:rsidRDefault="00791AFB" w:rsidP="00911C61">
            <w:pPr>
              <w:rPr>
                <w:rFonts w:ascii="Arial Nova Light" w:hAnsi="Arial Nova Light"/>
                <w:b/>
                <w:bCs/>
              </w:rPr>
            </w:pPr>
          </w:p>
          <w:p w14:paraId="1F8BA3E1" w14:textId="471D47C4" w:rsidR="00495D68" w:rsidRDefault="00495D68" w:rsidP="00911C61">
            <w:pPr>
              <w:rPr>
                <w:rFonts w:ascii="Arial Nova Light" w:hAnsi="Arial Nova Light"/>
                <w:b/>
                <w:bCs/>
              </w:rPr>
            </w:pPr>
            <w:r w:rsidRPr="00400B48">
              <w:rPr>
                <w:rFonts w:ascii="Arial Nova Light" w:hAnsi="Arial Nova Light"/>
                <w:b/>
                <w:bCs/>
              </w:rPr>
              <w:t>Centre de curling Prelco</w:t>
            </w:r>
          </w:p>
          <w:p w14:paraId="759EF79B" w14:textId="43D10204" w:rsidR="00400B48" w:rsidRPr="00400B48" w:rsidRDefault="00400B48" w:rsidP="00911C61">
            <w:pPr>
              <w:rPr>
                <w:rFonts w:ascii="Arial Nova Light" w:hAnsi="Arial Nova Light"/>
              </w:rPr>
            </w:pPr>
            <w:proofErr w:type="gramStart"/>
            <w:r w:rsidRPr="00400B48">
              <w:rPr>
                <w:rFonts w:ascii="Arial Nova Light" w:hAnsi="Arial Nova Light"/>
              </w:rPr>
              <w:t>a</w:t>
            </w:r>
            <w:proofErr w:type="gramEnd"/>
            <w:r w:rsidRPr="00400B48">
              <w:rPr>
                <w:rFonts w:ascii="Arial Nova Light" w:hAnsi="Arial Nova Light"/>
              </w:rPr>
              <w:t>/s Mme Claudette Caron</w:t>
            </w:r>
          </w:p>
          <w:p w14:paraId="0A359539" w14:textId="77777777" w:rsidR="00495D68" w:rsidRDefault="00495D68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20, Chemin des Scouts</w:t>
            </w:r>
          </w:p>
          <w:p w14:paraId="5BCC21D3" w14:textId="4FCED1DA" w:rsidR="00495D68" w:rsidRDefault="00495D68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Rivière-du-Loup (Québec) G5R </w:t>
            </w:r>
            <w:r w:rsidR="00E92219">
              <w:rPr>
                <w:rFonts w:ascii="Arial Nova Light" w:hAnsi="Arial Nova Light"/>
              </w:rPr>
              <w:t>0G7</w:t>
            </w:r>
          </w:p>
          <w:p w14:paraId="22CCEF74" w14:textId="77777777" w:rsidR="00495D68" w:rsidRDefault="00495D68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 : 418-862-7171</w:t>
            </w:r>
          </w:p>
          <w:p w14:paraId="0CE77623" w14:textId="73AA1C98" w:rsidR="00495D68" w:rsidRDefault="00E92219" w:rsidP="00911C6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*</w:t>
            </w:r>
            <w:r w:rsidR="00495D68">
              <w:rPr>
                <w:rFonts w:ascii="Arial Nova Light" w:hAnsi="Arial Nova Light"/>
              </w:rPr>
              <w:t xml:space="preserve">Courriel : </w:t>
            </w:r>
            <w:hyperlink r:id="rId5" w:history="1">
              <w:r w:rsidR="00495D68" w:rsidRPr="00EB6D2D">
                <w:rPr>
                  <w:rStyle w:val="Lienhypertexte"/>
                  <w:rFonts w:ascii="Arial Nova Light" w:hAnsi="Arial Nova Light"/>
                </w:rPr>
                <w:t>curlingrdl@gmail.com</w:t>
              </w:r>
            </w:hyperlink>
          </w:p>
          <w:p w14:paraId="26C0B70C" w14:textId="57024394" w:rsidR="00495D68" w:rsidRPr="00E571DC" w:rsidRDefault="00495D68" w:rsidP="00911C61">
            <w:pPr>
              <w:rPr>
                <w:rFonts w:ascii="Arial Nova Light" w:hAnsi="Arial Nova Light"/>
              </w:rPr>
            </w:pPr>
          </w:p>
        </w:tc>
        <w:tc>
          <w:tcPr>
            <w:tcW w:w="4111" w:type="dxa"/>
          </w:tcPr>
          <w:p w14:paraId="5A17404D" w14:textId="77777777" w:rsidR="00495D68" w:rsidRPr="00E92219" w:rsidRDefault="00495D68" w:rsidP="00911C61">
            <w:pPr>
              <w:rPr>
                <w:rFonts w:ascii="Arial Nova Light" w:hAnsi="Arial Nova Light"/>
                <w:color w:val="002060"/>
                <w:u w:val="single"/>
              </w:rPr>
            </w:pPr>
            <w:r w:rsidRPr="00E92219">
              <w:rPr>
                <w:rFonts w:ascii="Arial Nova Light" w:hAnsi="Arial Nova Light"/>
                <w:color w:val="002060"/>
                <w:u w:val="single"/>
              </w:rPr>
              <w:t>Inscription</w:t>
            </w:r>
          </w:p>
          <w:p w14:paraId="099F9503" w14:textId="2C39F50A" w:rsidR="00400B48" w:rsidRDefault="00495D68" w:rsidP="00911C61">
            <w:pPr>
              <w:rPr>
                <w:rFonts w:ascii="Arial Nova Light" w:hAnsi="Arial Nova Light"/>
                <w:sz w:val="22"/>
                <w:szCs w:val="22"/>
              </w:rPr>
            </w:pPr>
            <w:r w:rsidRPr="00495D68">
              <w:rPr>
                <w:rFonts w:ascii="Arial Nova Light" w:hAnsi="Arial Nova Light"/>
                <w:sz w:val="22"/>
                <w:szCs w:val="22"/>
              </w:rPr>
              <w:t xml:space="preserve">Par </w:t>
            </w:r>
            <w:r w:rsidR="00400B48">
              <w:rPr>
                <w:rFonts w:ascii="Arial Nova Light" w:hAnsi="Arial Nova Light"/>
                <w:sz w:val="22"/>
                <w:szCs w:val="22"/>
              </w:rPr>
              <w:t xml:space="preserve">envoi d’un </w:t>
            </w:r>
            <w:r w:rsidRPr="00495D68">
              <w:rPr>
                <w:rFonts w:ascii="Arial Nova Light" w:hAnsi="Arial Nova Light"/>
                <w:sz w:val="22"/>
                <w:szCs w:val="22"/>
              </w:rPr>
              <w:t>courriel</w:t>
            </w:r>
            <w:r w:rsidR="00E92219">
              <w:rPr>
                <w:rFonts w:ascii="Arial Nova Light" w:hAnsi="Arial Nova Light"/>
                <w:sz w:val="22"/>
                <w:szCs w:val="22"/>
              </w:rPr>
              <w:t xml:space="preserve">* </w:t>
            </w:r>
            <w:proofErr w:type="gramStart"/>
            <w:r w:rsidRPr="00495D68">
              <w:rPr>
                <w:rFonts w:ascii="Arial Nova Light" w:hAnsi="Arial Nova Light"/>
                <w:sz w:val="22"/>
                <w:szCs w:val="22"/>
              </w:rPr>
              <w:t>ou</w:t>
            </w:r>
            <w:proofErr w:type="gramEnd"/>
            <w:r w:rsidRPr="00495D68">
              <w:rPr>
                <w:rFonts w:ascii="Arial Nova Light" w:hAnsi="Arial Nova Light"/>
                <w:sz w:val="22"/>
                <w:szCs w:val="22"/>
              </w:rPr>
              <w:t xml:space="preserve"> </w:t>
            </w:r>
          </w:p>
          <w:p w14:paraId="3B96AD91" w14:textId="74095974" w:rsidR="00495D68" w:rsidRPr="00495D68" w:rsidRDefault="00400B48" w:rsidP="00911C61">
            <w:pPr>
              <w:rPr>
                <w:rFonts w:ascii="Arial Nova Light" w:hAnsi="Arial Nova Light"/>
                <w:sz w:val="22"/>
                <w:szCs w:val="22"/>
              </w:rPr>
            </w:pPr>
            <w:proofErr w:type="gramStart"/>
            <w:r>
              <w:rPr>
                <w:rFonts w:ascii="Arial Nova Light" w:hAnsi="Arial Nova Light"/>
                <w:sz w:val="22"/>
                <w:szCs w:val="22"/>
              </w:rPr>
              <w:t>dépôt</w:t>
            </w:r>
            <w:proofErr w:type="gramEnd"/>
            <w:r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="00495D68" w:rsidRPr="00495D68">
              <w:rPr>
                <w:rFonts w:ascii="Arial Nova Light" w:hAnsi="Arial Nova Light"/>
                <w:sz w:val="22"/>
                <w:szCs w:val="22"/>
              </w:rPr>
              <w:t>format papier</w:t>
            </w:r>
            <w:r w:rsidR="00E92219">
              <w:rPr>
                <w:rFonts w:ascii="Arial Nova Light" w:hAnsi="Arial Nova Light"/>
                <w:sz w:val="22"/>
                <w:szCs w:val="22"/>
              </w:rPr>
              <w:t xml:space="preserve"> au Centre</w:t>
            </w:r>
          </w:p>
          <w:p w14:paraId="455A111D" w14:textId="01009044" w:rsidR="00495D68" w:rsidRDefault="00495D68" w:rsidP="00911C61">
            <w:pPr>
              <w:rPr>
                <w:rFonts w:ascii="Arial Nova Light" w:hAnsi="Arial Nova Light"/>
                <w:b/>
                <w:bCs/>
                <w:color w:val="002060"/>
              </w:rPr>
            </w:pPr>
            <w:r w:rsidRPr="00495D68">
              <w:rPr>
                <w:rFonts w:ascii="Arial Nova Light" w:hAnsi="Arial Nova Light"/>
              </w:rPr>
              <w:t>Date limite </w:t>
            </w:r>
            <w:r w:rsidRPr="00E92219">
              <w:rPr>
                <w:rFonts w:ascii="Arial Nova Light" w:hAnsi="Arial Nova Light"/>
                <w:b/>
                <w:bCs/>
                <w:color w:val="002060"/>
              </w:rPr>
              <w:t xml:space="preserve">: </w:t>
            </w:r>
            <w:r w:rsidR="00BB2937" w:rsidRPr="00E92219">
              <w:rPr>
                <w:rFonts w:ascii="Arial Nova Light" w:hAnsi="Arial Nova Light"/>
                <w:b/>
                <w:bCs/>
                <w:color w:val="002060"/>
              </w:rPr>
              <w:t xml:space="preserve"> </w:t>
            </w:r>
            <w:r w:rsidR="00513BA7">
              <w:rPr>
                <w:rFonts w:ascii="Arial Nova Light" w:hAnsi="Arial Nova Light"/>
                <w:b/>
                <w:bCs/>
                <w:color w:val="002060"/>
              </w:rPr>
              <w:t>15 mars 2025</w:t>
            </w:r>
          </w:p>
          <w:p w14:paraId="730450C9" w14:textId="77777777" w:rsidR="00CF16C9" w:rsidRDefault="00CF16C9" w:rsidP="00911C61">
            <w:pPr>
              <w:rPr>
                <w:rFonts w:ascii="Arial Nova Light" w:hAnsi="Arial Nova Light"/>
                <w:b/>
                <w:bCs/>
                <w:color w:val="002060"/>
              </w:rPr>
            </w:pPr>
          </w:p>
          <w:p w14:paraId="582AE47F" w14:textId="79209B5C" w:rsidR="00791AFB" w:rsidRDefault="00791AFB" w:rsidP="00911C61">
            <w:pPr>
              <w:rPr>
                <w:rFonts w:ascii="Arial Nova Light" w:hAnsi="Arial Nova Light"/>
                <w:b/>
                <w:bCs/>
                <w:color w:val="002060"/>
              </w:rPr>
            </w:pPr>
            <w:r>
              <w:rPr>
                <w:rFonts w:ascii="Arial Nova Light" w:hAnsi="Arial Nova Light"/>
                <w:b/>
                <w:bCs/>
                <w:color w:val="002060"/>
              </w:rPr>
              <w:t xml:space="preserve">Cout : Participation : </w:t>
            </w:r>
            <w:r w:rsidR="0059348A">
              <w:rPr>
                <w:rFonts w:ascii="Arial Nova Light" w:hAnsi="Arial Nova Light"/>
                <w:b/>
                <w:bCs/>
                <w:color w:val="002060"/>
              </w:rPr>
              <w:t>2</w:t>
            </w:r>
            <w:r w:rsidR="00513BA7">
              <w:rPr>
                <w:rFonts w:ascii="Arial Nova Light" w:hAnsi="Arial Nova Light"/>
                <w:b/>
                <w:bCs/>
                <w:color w:val="002060"/>
              </w:rPr>
              <w:t>8</w:t>
            </w:r>
            <w:r w:rsidR="0059348A">
              <w:rPr>
                <w:rFonts w:ascii="Arial Nova Light" w:hAnsi="Arial Nova Light"/>
                <w:b/>
                <w:bCs/>
                <w:color w:val="002060"/>
              </w:rPr>
              <w:t>0</w:t>
            </w:r>
            <w:r>
              <w:rPr>
                <w:rFonts w:ascii="Arial Nova Light" w:hAnsi="Arial Nova Light"/>
                <w:b/>
                <w:bCs/>
                <w:color w:val="002060"/>
              </w:rPr>
              <w:t xml:space="preserve">$ </w:t>
            </w:r>
          </w:p>
          <w:p w14:paraId="30624D8E" w14:textId="37FC9264" w:rsidR="00791AFB" w:rsidRDefault="00791AFB" w:rsidP="00911C61">
            <w:pPr>
              <w:rPr>
                <w:rFonts w:ascii="Arial Nova Light" w:hAnsi="Arial Nova Light"/>
                <w:b/>
                <w:bCs/>
                <w:color w:val="002060"/>
              </w:rPr>
            </w:pPr>
            <w:r>
              <w:rPr>
                <w:rFonts w:ascii="Arial Nova Light" w:hAnsi="Arial Nova Light"/>
                <w:b/>
                <w:bCs/>
                <w:color w:val="002060"/>
              </w:rPr>
              <w:t xml:space="preserve">           Compétition : </w:t>
            </w:r>
            <w:r w:rsidR="0059348A">
              <w:rPr>
                <w:rFonts w:ascii="Arial Nova Light" w:hAnsi="Arial Nova Light"/>
                <w:b/>
                <w:bCs/>
                <w:color w:val="002060"/>
              </w:rPr>
              <w:t xml:space="preserve"> </w:t>
            </w:r>
            <w:r w:rsidR="00513BA7">
              <w:rPr>
                <w:rFonts w:ascii="Arial Nova Light" w:hAnsi="Arial Nova Light"/>
                <w:b/>
                <w:bCs/>
                <w:color w:val="002060"/>
              </w:rPr>
              <w:t>40</w:t>
            </w:r>
            <w:r w:rsidR="0059348A">
              <w:rPr>
                <w:rFonts w:ascii="Arial Nova Light" w:hAnsi="Arial Nova Light"/>
                <w:b/>
                <w:bCs/>
                <w:color w:val="002060"/>
              </w:rPr>
              <w:t>0</w:t>
            </w:r>
            <w:r>
              <w:rPr>
                <w:rFonts w:ascii="Arial Nova Light" w:hAnsi="Arial Nova Light"/>
                <w:b/>
                <w:bCs/>
                <w:color w:val="002060"/>
              </w:rPr>
              <w:t>$</w:t>
            </w:r>
          </w:p>
          <w:p w14:paraId="6E6641D0" w14:textId="77777777" w:rsidR="00513BA7" w:rsidRPr="00791AFB" w:rsidRDefault="00513BA7" w:rsidP="00911C61">
            <w:pPr>
              <w:rPr>
                <w:rFonts w:ascii="Arial Nova Light" w:hAnsi="Arial Nova Light"/>
                <w:b/>
                <w:bCs/>
                <w:color w:val="002060"/>
              </w:rPr>
            </w:pPr>
          </w:p>
          <w:p w14:paraId="4A3B1296" w14:textId="225DC4CC" w:rsidR="00495D68" w:rsidRPr="00CF16C9" w:rsidRDefault="00CF16C9" w:rsidP="00911C61">
            <w:pPr>
              <w:rPr>
                <w:rFonts w:ascii="Arial Nova Light" w:hAnsi="Arial Nova Light"/>
                <w:b/>
                <w:bCs/>
                <w:u w:val="single"/>
              </w:rPr>
            </w:pPr>
            <w:r>
              <w:rPr>
                <w:rFonts w:ascii="Arial Nova Light" w:hAnsi="Arial Nova Light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490D54" wp14:editId="59F02432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209550</wp:posOffset>
                      </wp:positionV>
                      <wp:extent cx="619125" cy="361950"/>
                      <wp:effectExtent l="19050" t="38100" r="9525" b="38100"/>
                      <wp:wrapNone/>
                      <wp:docPr id="7" name="Bulle narrative : rond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28428">
                                <a:off x="0" y="0"/>
                                <a:ext cx="619125" cy="3619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BB66A0" w14:textId="3DFAD225" w:rsidR="00CF0AEB" w:rsidRPr="00CF0AEB" w:rsidRDefault="00CF0AEB" w:rsidP="00CF0AE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info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490D5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7" o:spid="_x0000_s1027" type="#_x0000_t63" style="position:absolute;margin-left:181.45pt;margin-top:16.5pt;width:48.75pt;height:28.5pt;rotation:123254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" adj="6300,24300" fillcolor="#4bacc6 [3208]" strokecolor="#205867 [1608]" strokeweight="2pt">
                      <v:textbox>
                        <w:txbxContent>
                          <w:p w14:paraId="59BB66A0" w14:textId="3DFAD225" w:rsidR="00CF0AEB" w:rsidRPr="00CF0AEB" w:rsidRDefault="00CF0AEB" w:rsidP="00CF0A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info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D68" w:rsidRPr="00CF16C9">
              <w:rPr>
                <w:rFonts w:ascii="Arial Nova Light" w:hAnsi="Arial Nova Light"/>
                <w:b/>
                <w:bCs/>
              </w:rPr>
              <w:t>Payable après confirmation de votre inscription.</w:t>
            </w:r>
          </w:p>
        </w:tc>
      </w:tr>
      <w:tr w:rsidR="0032350C" w:rsidRPr="0032350C" w14:paraId="4867B40D" w14:textId="77777777" w:rsidTr="00CF16C9">
        <w:tc>
          <w:tcPr>
            <w:tcW w:w="9215" w:type="dxa"/>
            <w:gridSpan w:val="2"/>
            <w:shd w:val="clear" w:color="auto" w:fill="002060"/>
          </w:tcPr>
          <w:p w14:paraId="0CB9A125" w14:textId="21CE7290" w:rsidR="00791AFB" w:rsidRPr="00CF0AEB" w:rsidRDefault="00791AFB" w:rsidP="00CF0AEB">
            <w:pPr>
              <w:spacing w:before="120"/>
              <w:jc w:val="center"/>
              <w:rPr>
                <w:rFonts w:ascii="Arial Nova Light" w:hAnsi="Arial Nova Light"/>
                <w:b/>
                <w:bCs/>
              </w:rPr>
            </w:pPr>
            <w:r w:rsidRPr="00791AFB">
              <w:rPr>
                <w:rFonts w:ascii="Arial Nova Light" w:hAnsi="Arial Nova Light"/>
                <w:b/>
                <w:bCs/>
              </w:rPr>
              <w:t xml:space="preserve">Pour toute information </w:t>
            </w:r>
            <w:r w:rsidR="00166721">
              <w:rPr>
                <w:rFonts w:ascii="Arial Nova Light" w:hAnsi="Arial Nova Light"/>
                <w:b/>
                <w:bCs/>
              </w:rPr>
              <w:t xml:space="preserve">sur </w:t>
            </w:r>
            <w:r w:rsidRPr="00791AFB">
              <w:rPr>
                <w:rFonts w:ascii="Arial Nova Light" w:hAnsi="Arial Nova Light"/>
                <w:b/>
                <w:bCs/>
              </w:rPr>
              <w:t>l’hébergement, contacte</w:t>
            </w:r>
            <w:r w:rsidR="00CF16C9">
              <w:rPr>
                <w:rFonts w:ascii="Arial Nova Light" w:hAnsi="Arial Nova Light"/>
                <w:b/>
                <w:bCs/>
              </w:rPr>
              <w:t>z</w:t>
            </w:r>
            <w:r w:rsidRPr="00791AFB">
              <w:rPr>
                <w:rFonts w:ascii="Arial Nova Light" w:hAnsi="Arial Nova Light"/>
                <w:b/>
                <w:bCs/>
              </w:rPr>
              <w:t xml:space="preserve"> Mme Claudette Caron </w:t>
            </w:r>
          </w:p>
        </w:tc>
      </w:tr>
    </w:tbl>
    <w:p w14:paraId="2831911A" w14:textId="77777777" w:rsidR="00495D68" w:rsidRDefault="00495D68" w:rsidP="00DF524C"/>
    <w:sectPr w:rsidR="00495D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02"/>
    <w:rsid w:val="00010747"/>
    <w:rsid w:val="000175A8"/>
    <w:rsid w:val="000F2A8F"/>
    <w:rsid w:val="00166721"/>
    <w:rsid w:val="001A147D"/>
    <w:rsid w:val="00202D02"/>
    <w:rsid w:val="002C1BD5"/>
    <w:rsid w:val="0032350C"/>
    <w:rsid w:val="003B18AF"/>
    <w:rsid w:val="003F0D8A"/>
    <w:rsid w:val="00400B48"/>
    <w:rsid w:val="00495D68"/>
    <w:rsid w:val="00513BA7"/>
    <w:rsid w:val="00566119"/>
    <w:rsid w:val="0059348A"/>
    <w:rsid w:val="005E5230"/>
    <w:rsid w:val="006C66C3"/>
    <w:rsid w:val="00791AFB"/>
    <w:rsid w:val="007D1D42"/>
    <w:rsid w:val="007F5982"/>
    <w:rsid w:val="008B148A"/>
    <w:rsid w:val="008D570A"/>
    <w:rsid w:val="0098631F"/>
    <w:rsid w:val="00996E59"/>
    <w:rsid w:val="00AF5D67"/>
    <w:rsid w:val="00B54A5C"/>
    <w:rsid w:val="00BB2937"/>
    <w:rsid w:val="00CC6103"/>
    <w:rsid w:val="00CD4F29"/>
    <w:rsid w:val="00CE2507"/>
    <w:rsid w:val="00CF0AEB"/>
    <w:rsid w:val="00CF16C9"/>
    <w:rsid w:val="00D62987"/>
    <w:rsid w:val="00DF524C"/>
    <w:rsid w:val="00E571DC"/>
    <w:rsid w:val="00E60DAC"/>
    <w:rsid w:val="00E92219"/>
    <w:rsid w:val="00F71053"/>
    <w:rsid w:val="00F90642"/>
    <w:rsid w:val="00F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E3D2"/>
  <w15:chartTrackingRefBased/>
  <w15:docId w15:val="{3CF879E9-7028-4D3B-A9B6-AAF5735C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68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0DAC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E60DAC"/>
  </w:style>
  <w:style w:type="character" w:styleId="Mentionnonrsolue">
    <w:name w:val="Unresolved Mention"/>
    <w:basedOn w:val="Policepardfaut"/>
    <w:uiPriority w:val="99"/>
    <w:semiHidden/>
    <w:unhideWhenUsed/>
    <w:rsid w:val="00D6298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2987"/>
    <w:rPr>
      <w:b/>
      <w:bCs/>
    </w:rPr>
  </w:style>
  <w:style w:type="character" w:styleId="Accentuation">
    <w:name w:val="Emphasis"/>
    <w:basedOn w:val="Policepardfaut"/>
    <w:uiPriority w:val="20"/>
    <w:qFormat/>
    <w:rsid w:val="00D6298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F524C"/>
    <w:pPr>
      <w:spacing w:before="150" w:after="150"/>
    </w:pPr>
  </w:style>
  <w:style w:type="table" w:styleId="Grilledutableau">
    <w:name w:val="Table Grid"/>
    <w:basedOn w:val="TableauNormal"/>
    <w:uiPriority w:val="59"/>
    <w:rsid w:val="00E5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96E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6E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6E59"/>
    <w:rPr>
      <w:rFonts w:ascii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E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E59"/>
    <w:rPr>
      <w:rFonts w:ascii="Times New Roman" w:hAnsi="Times New Roman" w:cs="Times New Roman"/>
      <w:b/>
      <w:bCs/>
      <w:sz w:val="20"/>
      <w:szCs w:val="20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996E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6E5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lingrdl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Curling RDL</cp:lastModifiedBy>
  <cp:revision>4</cp:revision>
  <cp:lastPrinted>2023-01-27T12:19:00Z</cp:lastPrinted>
  <dcterms:created xsi:type="dcterms:W3CDTF">2023-10-19T14:11:00Z</dcterms:created>
  <dcterms:modified xsi:type="dcterms:W3CDTF">2024-10-16T20:18:00Z</dcterms:modified>
</cp:coreProperties>
</file>