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E17B8" w14:textId="53C9483C" w:rsidR="00E571DC" w:rsidRDefault="00F15F2A" w:rsidP="00E571D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1A8B" wp14:editId="10637D44">
                <wp:simplePos x="0" y="0"/>
                <wp:positionH relativeFrom="column">
                  <wp:posOffset>-333375</wp:posOffset>
                </wp:positionH>
                <wp:positionV relativeFrom="paragraph">
                  <wp:posOffset>-457200</wp:posOffset>
                </wp:positionV>
                <wp:extent cx="4648200" cy="18192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6F6A5" w14:textId="77777777" w:rsidR="00E571DC" w:rsidRPr="00E92219" w:rsidRDefault="00E571DC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2219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CENTRE</w:t>
                            </w:r>
                            <w:r w:rsidR="0074697C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92219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DE</w:t>
                            </w:r>
                            <w:r w:rsidR="0074697C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92219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CURLING</w:t>
                            </w:r>
                            <w:r w:rsidR="0074697C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92219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PRELCO</w:t>
                            </w:r>
                            <w:r w:rsidR="0074697C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92219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DE</w:t>
                            </w:r>
                            <w:r w:rsidR="0074697C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92219">
                              <w:rPr>
                                <w:rFonts w:ascii="Arial Nova Light" w:hAnsi="Arial Nova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RIVIÈRE-DU-LOUP</w:t>
                            </w:r>
                          </w:p>
                          <w:p w14:paraId="7550F573" w14:textId="77777777" w:rsidR="00E571DC" w:rsidRPr="00E571DC" w:rsidRDefault="00E571DC">
                            <w:pPr>
                              <w:rPr>
                                <w:rFonts w:ascii="Arial Nova Light" w:hAnsi="Arial Nova Ligh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DE530FE" w14:textId="77777777" w:rsidR="00E571DC" w:rsidRPr="00E571DC" w:rsidRDefault="00E571DC" w:rsidP="00996E59">
                            <w:pPr>
                              <w:pStyle w:val="Titre"/>
                            </w:pPr>
                            <w:r w:rsidRPr="00E571DC">
                              <w:t>TOURNOI</w:t>
                            </w:r>
                            <w:r w:rsidR="00996E59">
                              <w:t> </w:t>
                            </w:r>
                            <w:r w:rsidR="003F0D8A">
                              <w:t xml:space="preserve">féminin </w:t>
                            </w:r>
                            <w:r w:rsidR="00CC7811">
                              <w:t>La *Classique Denise Murray*</w:t>
                            </w:r>
                          </w:p>
                          <w:p w14:paraId="1C954FA0" w14:textId="77777777" w:rsidR="00E571DC" w:rsidRPr="00E92219" w:rsidRDefault="002E0AA4">
                            <w:pPr>
                              <w:rPr>
                                <w:rFonts w:ascii="Arial Nova Light" w:hAnsi="Arial Nova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32"/>
                                <w:szCs w:val="32"/>
                              </w:rPr>
                              <w:t>DU 14 AU 16 MARS 2025</w:t>
                            </w:r>
                            <w:r w:rsidR="003F0D8A" w:rsidRPr="00E92219">
                              <w:rPr>
                                <w:rFonts w:ascii="Arial Nova Light" w:hAnsi="Arial Nova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1C6E51" w14:textId="77777777" w:rsidR="00E571DC" w:rsidRDefault="00E571DC">
                            <w:pPr>
                              <w:rPr>
                                <w:rFonts w:ascii="Arial Nova Light" w:hAnsi="Arial Nova Light"/>
                                <w:u w:val="single"/>
                              </w:rPr>
                            </w:pPr>
                          </w:p>
                          <w:p w14:paraId="08C0CDF4" w14:textId="77777777" w:rsidR="00E571DC" w:rsidRPr="000F2A8F" w:rsidRDefault="00E571DC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F2A8F">
                              <w:rPr>
                                <w:rFonts w:ascii="Arial Nova Light" w:hAnsi="Arial Nova Light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  <w:u w:val="single"/>
                              </w:rPr>
                              <w:t xml:space="preserve">FORMULAIRE D’INSCRIPTION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1A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25pt;margin-top:-36pt;width:36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" fillcolor="white [3201]" stroked="f" strokeweight=".5pt">
                <v:textbox>
                  <w:txbxContent>
                    <w:p w14:paraId="59A6F6A5" w14:textId="77777777" w:rsidR="00E571DC" w:rsidRPr="00E92219" w:rsidRDefault="00E571DC">
                      <w:pPr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E92219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>CENTRE</w:t>
                      </w:r>
                      <w:r w:rsidR="0074697C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92219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DE</w:t>
                      </w:r>
                      <w:r w:rsidR="0074697C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92219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CURLING</w:t>
                      </w:r>
                      <w:r w:rsidR="0074697C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92219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PRELCO</w:t>
                      </w:r>
                      <w:r w:rsidR="0074697C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92219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DE</w:t>
                      </w:r>
                      <w:r w:rsidR="0074697C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92219">
                        <w:rPr>
                          <w:rFonts w:ascii="Arial Nova Light" w:hAnsi="Arial Nova Light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 RIVIÈRE-DU-LOUP</w:t>
                      </w:r>
                    </w:p>
                    <w:p w14:paraId="7550F573" w14:textId="77777777" w:rsidR="00E571DC" w:rsidRPr="00E571DC" w:rsidRDefault="00E571DC">
                      <w:pPr>
                        <w:rPr>
                          <w:rFonts w:ascii="Arial Nova Light" w:hAnsi="Arial Nova Light"/>
                          <w:sz w:val="28"/>
                          <w:szCs w:val="28"/>
                          <w:u w:val="single"/>
                        </w:rPr>
                      </w:pPr>
                    </w:p>
                    <w:p w14:paraId="3DE530FE" w14:textId="77777777" w:rsidR="00E571DC" w:rsidRPr="00E571DC" w:rsidRDefault="00E571DC" w:rsidP="00996E59">
                      <w:pPr>
                        <w:pStyle w:val="Titre"/>
                      </w:pPr>
                      <w:r w:rsidRPr="00E571DC">
                        <w:t>TOURNOI</w:t>
                      </w:r>
                      <w:r w:rsidR="00996E59">
                        <w:t> </w:t>
                      </w:r>
                      <w:r w:rsidR="003F0D8A">
                        <w:t xml:space="preserve">féminin </w:t>
                      </w:r>
                      <w:r w:rsidR="00CC7811">
                        <w:t>La *Classique Denise Murray*</w:t>
                      </w:r>
                    </w:p>
                    <w:p w14:paraId="1C954FA0" w14:textId="77777777" w:rsidR="00E571DC" w:rsidRPr="00E92219" w:rsidRDefault="002E0AA4">
                      <w:pPr>
                        <w:rPr>
                          <w:rFonts w:ascii="Arial Nova Light" w:hAnsi="Arial Nova Light"/>
                          <w:sz w:val="32"/>
                          <w:szCs w:val="32"/>
                        </w:rPr>
                      </w:pPr>
                      <w:r>
                        <w:rPr>
                          <w:rFonts w:ascii="Arial Nova Light" w:hAnsi="Arial Nova Light"/>
                          <w:sz w:val="32"/>
                          <w:szCs w:val="32"/>
                        </w:rPr>
                        <w:t>DU 14 AU 16 MARS 2025</w:t>
                      </w:r>
                      <w:r w:rsidR="003F0D8A" w:rsidRPr="00E92219">
                        <w:rPr>
                          <w:rFonts w:ascii="Arial Nova Light" w:hAnsi="Arial Nova Ligh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1C6E51" w14:textId="77777777" w:rsidR="00E571DC" w:rsidRDefault="00E571DC">
                      <w:pPr>
                        <w:rPr>
                          <w:rFonts w:ascii="Arial Nova Light" w:hAnsi="Arial Nova Light"/>
                          <w:u w:val="single"/>
                        </w:rPr>
                      </w:pPr>
                    </w:p>
                    <w:p w14:paraId="08C0CDF4" w14:textId="77777777" w:rsidR="00E571DC" w:rsidRPr="000F2A8F" w:rsidRDefault="00E571DC">
                      <w:pPr>
                        <w:rPr>
                          <w:rFonts w:ascii="Arial Nova Light" w:hAnsi="Arial Nova Light"/>
                          <w:b/>
                          <w:bCs/>
                          <w:color w:val="0F243E" w:themeColor="text2" w:themeShade="80"/>
                          <w:sz w:val="36"/>
                          <w:szCs w:val="36"/>
                          <w:u w:val="single"/>
                        </w:rPr>
                      </w:pPr>
                      <w:r w:rsidRPr="000F2A8F">
                        <w:rPr>
                          <w:rFonts w:ascii="Arial Nova Light" w:hAnsi="Arial Nova Light"/>
                          <w:b/>
                          <w:bCs/>
                          <w:color w:val="0F243E" w:themeColor="text2" w:themeShade="80"/>
                          <w:sz w:val="36"/>
                          <w:szCs w:val="36"/>
                          <w:u w:val="single"/>
                        </w:rPr>
                        <w:t xml:space="preserve">FORMULAIRE D’INSCRIPTION </w:t>
                      </w:r>
                    </w:p>
                  </w:txbxContent>
                </v:textbox>
              </v:shape>
            </w:pict>
          </mc:Fallback>
        </mc:AlternateContent>
      </w:r>
      <w:r w:rsidR="00F71053">
        <w:rPr>
          <w:noProof/>
        </w:rPr>
        <w:drawing>
          <wp:inline distT="0" distB="0" distL="0" distR="0" wp14:anchorId="6A8B17F1" wp14:editId="60180DAD">
            <wp:extent cx="1308479" cy="1446530"/>
            <wp:effectExtent l="0" t="0" r="635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524" cy="14675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CA0AA28" w14:textId="77777777" w:rsidR="00F71053" w:rsidRDefault="00F71053" w:rsidP="00DF524C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3957"/>
      </w:tblGrid>
      <w:tr w:rsidR="00E571DC" w:rsidRPr="00E571DC" w14:paraId="171B6A22" w14:textId="77777777" w:rsidTr="00FA165E">
        <w:tc>
          <w:tcPr>
            <w:tcW w:w="9061" w:type="dxa"/>
            <w:gridSpan w:val="2"/>
          </w:tcPr>
          <w:p w14:paraId="3AACC933" w14:textId="77777777" w:rsidR="00E571DC" w:rsidRPr="00E571DC" w:rsidRDefault="00E571DC" w:rsidP="00400B48">
            <w:pPr>
              <w:spacing w:before="120"/>
              <w:rPr>
                <w:rFonts w:ascii="Arial Nova Light" w:hAnsi="Arial Nova Light"/>
              </w:rPr>
            </w:pPr>
            <w:r w:rsidRPr="00E571DC">
              <w:rPr>
                <w:rFonts w:ascii="Arial Nova Light" w:hAnsi="Arial Nova Light"/>
              </w:rPr>
              <w:t>Nom de l’équipe :</w:t>
            </w:r>
          </w:p>
          <w:p w14:paraId="11AF8F5C" w14:textId="77777777" w:rsidR="00E571DC" w:rsidRPr="00E571DC" w:rsidRDefault="00E571DC" w:rsidP="00E571DC">
            <w:pPr>
              <w:rPr>
                <w:rFonts w:ascii="Arial Nova Light" w:hAnsi="Arial Nova Light"/>
              </w:rPr>
            </w:pPr>
          </w:p>
        </w:tc>
      </w:tr>
      <w:tr w:rsidR="00E571DC" w:rsidRPr="00E571DC" w14:paraId="1DAC09D1" w14:textId="77777777" w:rsidTr="00400B48">
        <w:tc>
          <w:tcPr>
            <w:tcW w:w="5104" w:type="dxa"/>
          </w:tcPr>
          <w:p w14:paraId="11C34630" w14:textId="77777777" w:rsidR="00E571DC" w:rsidRDefault="00E571DC" w:rsidP="00400B48">
            <w:pPr>
              <w:spacing w:before="60"/>
              <w:rPr>
                <w:rFonts w:ascii="Arial Nova Light" w:hAnsi="Arial Nova Light"/>
              </w:rPr>
            </w:pPr>
            <w:r w:rsidRPr="00E571DC">
              <w:rPr>
                <w:rFonts w:ascii="Arial Nova Light" w:hAnsi="Arial Nova Light"/>
              </w:rPr>
              <w:t>Responsable de l’équipe</w:t>
            </w:r>
            <w:r>
              <w:rPr>
                <w:rFonts w:ascii="Arial Nova Light" w:hAnsi="Arial Nova Light"/>
              </w:rPr>
              <w:t xml:space="preserve"> : </w:t>
            </w:r>
          </w:p>
          <w:p w14:paraId="0B685CE2" w14:textId="77777777" w:rsidR="00400B48" w:rsidRDefault="00400B48" w:rsidP="00E571DC">
            <w:pPr>
              <w:rPr>
                <w:rFonts w:ascii="Arial Nova Light" w:hAnsi="Arial Nova Light"/>
              </w:rPr>
            </w:pPr>
          </w:p>
          <w:p w14:paraId="3DBFFB7B" w14:textId="77777777" w:rsidR="00400B48" w:rsidRPr="00E571DC" w:rsidRDefault="00400B48" w:rsidP="00E571DC">
            <w:pPr>
              <w:rPr>
                <w:rFonts w:ascii="Arial Nova Light" w:hAnsi="Arial Nova Light"/>
              </w:rPr>
            </w:pPr>
          </w:p>
        </w:tc>
        <w:tc>
          <w:tcPr>
            <w:tcW w:w="3957" w:type="dxa"/>
          </w:tcPr>
          <w:p w14:paraId="091F6C10" w14:textId="77777777" w:rsidR="00E571DC" w:rsidRPr="00E571DC" w:rsidRDefault="00E571DC" w:rsidP="00400B48">
            <w:pPr>
              <w:spacing w:before="60"/>
              <w:rPr>
                <w:rFonts w:ascii="Arial Nova Light" w:hAnsi="Arial Nova Light"/>
              </w:rPr>
            </w:pPr>
            <w:r w:rsidRPr="00E571DC">
              <w:rPr>
                <w:rFonts w:ascii="Arial Nova Light" w:hAnsi="Arial Nova Light"/>
              </w:rPr>
              <w:t>Téléphone</w:t>
            </w:r>
            <w:r>
              <w:rPr>
                <w:rFonts w:ascii="Arial Nova Light" w:hAnsi="Arial Nova Light"/>
              </w:rPr>
              <w:t xml:space="preserve"> : </w:t>
            </w:r>
          </w:p>
          <w:p w14:paraId="15815524" w14:textId="77777777" w:rsidR="00E571DC" w:rsidRPr="00E571DC" w:rsidRDefault="00E571DC" w:rsidP="00E571DC">
            <w:pPr>
              <w:rPr>
                <w:rFonts w:ascii="Arial Nova Light" w:hAnsi="Arial Nova Light"/>
              </w:rPr>
            </w:pPr>
          </w:p>
        </w:tc>
      </w:tr>
    </w:tbl>
    <w:p w14:paraId="6C015231" w14:textId="77777777" w:rsidR="00F71053" w:rsidRDefault="00F71053" w:rsidP="00E571DC">
      <w:pPr>
        <w:ind w:hanging="567"/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3957"/>
      </w:tblGrid>
      <w:tr w:rsidR="000F2A8F" w:rsidRPr="000F2A8F" w14:paraId="723F7C70" w14:textId="77777777" w:rsidTr="00E571DC">
        <w:tc>
          <w:tcPr>
            <w:tcW w:w="5104" w:type="dxa"/>
            <w:shd w:val="clear" w:color="auto" w:fill="F2F2F2" w:themeFill="background1" w:themeFillShade="F2"/>
          </w:tcPr>
          <w:p w14:paraId="09BB15A5" w14:textId="77777777" w:rsidR="00E571DC" w:rsidRPr="000F2A8F" w:rsidRDefault="00E571DC" w:rsidP="00E571DC">
            <w:pPr>
              <w:jc w:val="center"/>
              <w:rPr>
                <w:rFonts w:ascii="Arial Nova Light" w:hAnsi="Arial Nova Light"/>
                <w:b/>
                <w:bCs/>
                <w:color w:val="0F243E" w:themeColor="text2" w:themeShade="80"/>
              </w:rPr>
            </w:pPr>
            <w:r w:rsidRPr="000F2A8F">
              <w:rPr>
                <w:rFonts w:ascii="Arial Nova Light" w:hAnsi="Arial Nova Light"/>
                <w:b/>
                <w:bCs/>
                <w:color w:val="0F243E" w:themeColor="text2" w:themeShade="80"/>
              </w:rPr>
              <w:t>Nom des joueuses</w:t>
            </w:r>
          </w:p>
        </w:tc>
        <w:tc>
          <w:tcPr>
            <w:tcW w:w="3957" w:type="dxa"/>
            <w:shd w:val="clear" w:color="auto" w:fill="F2F2F2" w:themeFill="background1" w:themeFillShade="F2"/>
          </w:tcPr>
          <w:p w14:paraId="693A0786" w14:textId="77777777" w:rsidR="00E571DC" w:rsidRPr="000F2A8F" w:rsidRDefault="00E571DC" w:rsidP="00E571DC">
            <w:pPr>
              <w:jc w:val="center"/>
              <w:rPr>
                <w:rFonts w:ascii="Arial Nova Light" w:hAnsi="Arial Nova Light"/>
                <w:b/>
                <w:bCs/>
                <w:color w:val="0F243E" w:themeColor="text2" w:themeShade="80"/>
              </w:rPr>
            </w:pPr>
            <w:r w:rsidRPr="000F2A8F">
              <w:rPr>
                <w:rFonts w:ascii="Arial Nova Light" w:hAnsi="Arial Nova Light"/>
                <w:b/>
                <w:bCs/>
                <w:color w:val="0F243E" w:themeColor="text2" w:themeShade="80"/>
              </w:rPr>
              <w:t>Courriel</w:t>
            </w:r>
          </w:p>
        </w:tc>
      </w:tr>
      <w:tr w:rsidR="00E571DC" w14:paraId="4BF24090" w14:textId="77777777" w:rsidTr="00E571DC">
        <w:tc>
          <w:tcPr>
            <w:tcW w:w="5104" w:type="dxa"/>
          </w:tcPr>
          <w:p w14:paraId="0895CFF3" w14:textId="77777777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Capitaine :</w:t>
            </w:r>
          </w:p>
          <w:p w14:paraId="7657491B" w14:textId="77777777" w:rsidR="00E571DC" w:rsidRPr="00BB2937" w:rsidRDefault="00E571DC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0D9C9AFB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  <w:tr w:rsidR="00E571DC" w14:paraId="61F72B56" w14:textId="77777777" w:rsidTr="00E571DC">
        <w:tc>
          <w:tcPr>
            <w:tcW w:w="5104" w:type="dxa"/>
          </w:tcPr>
          <w:p w14:paraId="27A3A2B0" w14:textId="77777777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Vice-Capitaine :</w:t>
            </w:r>
          </w:p>
          <w:p w14:paraId="4BA513A0" w14:textId="77777777" w:rsidR="00996E59" w:rsidRPr="00BB2937" w:rsidRDefault="00996E59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16EECB3A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  <w:tr w:rsidR="00E571DC" w14:paraId="133D2660" w14:textId="77777777" w:rsidTr="00E571DC">
        <w:tc>
          <w:tcPr>
            <w:tcW w:w="5104" w:type="dxa"/>
          </w:tcPr>
          <w:p w14:paraId="62467614" w14:textId="77777777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Deuxième pierre :</w:t>
            </w:r>
          </w:p>
          <w:p w14:paraId="442CD66D" w14:textId="77777777" w:rsidR="00996E59" w:rsidRPr="00BB2937" w:rsidRDefault="00996E59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072AE26D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  <w:tr w:rsidR="00E571DC" w14:paraId="45DF9A72" w14:textId="77777777" w:rsidTr="00E571DC">
        <w:tc>
          <w:tcPr>
            <w:tcW w:w="5104" w:type="dxa"/>
          </w:tcPr>
          <w:p w14:paraId="2BF5DBE3" w14:textId="77777777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Première pierre :</w:t>
            </w:r>
          </w:p>
          <w:p w14:paraId="120150FC" w14:textId="77777777" w:rsidR="00996E59" w:rsidRPr="00BB2937" w:rsidRDefault="00996E59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578C8BE4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</w:tbl>
    <w:p w14:paraId="2E34E17B" w14:textId="77777777" w:rsidR="007D1D42" w:rsidRDefault="007D1D42" w:rsidP="00DF524C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3957"/>
      </w:tblGrid>
      <w:tr w:rsidR="00495D68" w:rsidRPr="00E571DC" w14:paraId="4BA85A7A" w14:textId="77777777" w:rsidTr="00911C61">
        <w:tc>
          <w:tcPr>
            <w:tcW w:w="5104" w:type="dxa"/>
            <w:shd w:val="clear" w:color="auto" w:fill="F2F2F2" w:themeFill="background1" w:themeFillShade="F2"/>
          </w:tcPr>
          <w:p w14:paraId="3DBAEBE6" w14:textId="77777777" w:rsidR="00495D68" w:rsidRPr="00E92219" w:rsidRDefault="007F5982" w:rsidP="00911C61">
            <w:pPr>
              <w:jc w:val="center"/>
              <w:rPr>
                <w:rFonts w:ascii="Arial Nova Light" w:hAnsi="Arial Nova Light"/>
                <w:b/>
                <w:bCs/>
                <w:color w:val="002060"/>
              </w:rPr>
            </w:pPr>
            <w:r>
              <w:rPr>
                <w:rFonts w:ascii="Arial Nova Light" w:hAnsi="Arial Nova Light"/>
                <w:b/>
                <w:bCs/>
                <w:color w:val="002060"/>
              </w:rPr>
              <w:t>Nom de la j</w:t>
            </w:r>
            <w:r w:rsidR="00400B48" w:rsidRPr="00E92219">
              <w:rPr>
                <w:rFonts w:ascii="Arial Nova Light" w:hAnsi="Arial Nova Light"/>
                <w:b/>
                <w:bCs/>
                <w:color w:val="002060"/>
              </w:rPr>
              <w:t>oueuse s</w:t>
            </w:r>
            <w:r w:rsidR="00495D68" w:rsidRPr="00E92219">
              <w:rPr>
                <w:rFonts w:ascii="Arial Nova Light" w:hAnsi="Arial Nova Light"/>
                <w:b/>
                <w:bCs/>
                <w:color w:val="002060"/>
              </w:rPr>
              <w:t xml:space="preserve">ubstitut </w:t>
            </w:r>
          </w:p>
        </w:tc>
        <w:tc>
          <w:tcPr>
            <w:tcW w:w="3957" w:type="dxa"/>
            <w:shd w:val="clear" w:color="auto" w:fill="F2F2F2" w:themeFill="background1" w:themeFillShade="F2"/>
          </w:tcPr>
          <w:p w14:paraId="46F8A395" w14:textId="77777777" w:rsidR="00495D68" w:rsidRPr="00E92219" w:rsidRDefault="00495D68" w:rsidP="00911C61">
            <w:pPr>
              <w:jc w:val="center"/>
              <w:rPr>
                <w:rFonts w:ascii="Arial Nova Light" w:hAnsi="Arial Nova Light"/>
                <w:b/>
                <w:bCs/>
                <w:color w:val="002060"/>
              </w:rPr>
            </w:pPr>
            <w:r w:rsidRPr="00E92219">
              <w:rPr>
                <w:rFonts w:ascii="Arial Nova Light" w:hAnsi="Arial Nova Light"/>
                <w:b/>
                <w:bCs/>
                <w:color w:val="002060"/>
              </w:rPr>
              <w:t>Courriel</w:t>
            </w:r>
          </w:p>
        </w:tc>
      </w:tr>
      <w:tr w:rsidR="00495D68" w14:paraId="130AF7B3" w14:textId="77777777" w:rsidTr="00911C61">
        <w:tc>
          <w:tcPr>
            <w:tcW w:w="5104" w:type="dxa"/>
          </w:tcPr>
          <w:p w14:paraId="14A3E1E0" w14:textId="77777777" w:rsidR="00495D68" w:rsidRDefault="00495D68" w:rsidP="00400B48">
            <w:pPr>
              <w:spacing w:before="12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 :</w:t>
            </w:r>
          </w:p>
          <w:p w14:paraId="6E1D02E6" w14:textId="77777777" w:rsidR="00495D68" w:rsidRDefault="00495D68" w:rsidP="00911C61">
            <w:pPr>
              <w:rPr>
                <w:rFonts w:ascii="Arial Nova Light" w:hAnsi="Arial Nova Light"/>
              </w:rPr>
            </w:pPr>
          </w:p>
          <w:p w14:paraId="6A05180E" w14:textId="77777777" w:rsidR="00996E59" w:rsidRPr="00E571DC" w:rsidRDefault="00996E59" w:rsidP="00911C61">
            <w:pPr>
              <w:rPr>
                <w:rFonts w:ascii="Arial Nova Light" w:hAnsi="Arial Nova Light"/>
              </w:rPr>
            </w:pPr>
          </w:p>
        </w:tc>
        <w:tc>
          <w:tcPr>
            <w:tcW w:w="3957" w:type="dxa"/>
          </w:tcPr>
          <w:p w14:paraId="6078BD81" w14:textId="77777777" w:rsidR="00495D68" w:rsidRPr="00E571DC" w:rsidRDefault="00495D68" w:rsidP="00911C61">
            <w:pPr>
              <w:rPr>
                <w:rFonts w:ascii="Arial Nova Light" w:hAnsi="Arial Nova Light"/>
              </w:rPr>
            </w:pPr>
          </w:p>
        </w:tc>
      </w:tr>
      <w:tr w:rsidR="007F46BA" w14:paraId="47BF0F36" w14:textId="77777777" w:rsidTr="00731C5D">
        <w:tc>
          <w:tcPr>
            <w:tcW w:w="9061" w:type="dxa"/>
            <w:gridSpan w:val="2"/>
          </w:tcPr>
          <w:p w14:paraId="26CD4ED8" w14:textId="77777777" w:rsidR="007F46BA" w:rsidRDefault="007F46BA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Commentaires</w:t>
            </w:r>
            <w:r w:rsidR="004A29F3">
              <w:rPr>
                <w:rFonts w:ascii="Arial Nova Light" w:hAnsi="Arial Nova Light"/>
              </w:rPr>
              <w:t xml:space="preserve"> et ou contraintes</w:t>
            </w:r>
            <w:r>
              <w:rPr>
                <w:rFonts w:ascii="Arial Nova Light" w:hAnsi="Arial Nova Light"/>
              </w:rPr>
              <w:t> :</w:t>
            </w:r>
          </w:p>
          <w:p w14:paraId="2D566C84" w14:textId="77777777" w:rsidR="007F46BA" w:rsidRDefault="007F46BA" w:rsidP="00911C61">
            <w:pPr>
              <w:rPr>
                <w:rFonts w:ascii="Arial Nova Light" w:hAnsi="Arial Nova Light"/>
              </w:rPr>
            </w:pPr>
          </w:p>
          <w:p w14:paraId="678DD8B2" w14:textId="77777777" w:rsidR="007F46BA" w:rsidRPr="00E571DC" w:rsidRDefault="007F46BA" w:rsidP="00911C61">
            <w:pPr>
              <w:rPr>
                <w:rFonts w:ascii="Arial Nova Light" w:hAnsi="Arial Nova Light"/>
              </w:rPr>
            </w:pPr>
          </w:p>
        </w:tc>
      </w:tr>
    </w:tbl>
    <w:p w14:paraId="07B76FB3" w14:textId="77777777" w:rsidR="00996E59" w:rsidRDefault="00996E59" w:rsidP="00DF524C"/>
    <w:p w14:paraId="2344DAC7" w14:textId="77777777" w:rsidR="00996E59" w:rsidRDefault="00996E59" w:rsidP="00DF524C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3957"/>
      </w:tblGrid>
      <w:tr w:rsidR="00495D68" w:rsidRPr="00E571DC" w14:paraId="7A63984C" w14:textId="77777777" w:rsidTr="000D07B3">
        <w:tc>
          <w:tcPr>
            <w:tcW w:w="9061" w:type="dxa"/>
            <w:gridSpan w:val="2"/>
            <w:shd w:val="clear" w:color="auto" w:fill="F2F2F2" w:themeFill="background1" w:themeFillShade="F2"/>
          </w:tcPr>
          <w:p w14:paraId="2389D957" w14:textId="77777777" w:rsidR="00BB2937" w:rsidRPr="00E571DC" w:rsidRDefault="00495D68" w:rsidP="00BB2937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E92219">
              <w:rPr>
                <w:rFonts w:ascii="Arial Nova Light" w:hAnsi="Arial Nova Light"/>
                <w:b/>
                <w:bCs/>
                <w:color w:val="002060"/>
              </w:rPr>
              <w:t>INFORMATION</w:t>
            </w:r>
            <w:r w:rsidR="00400B48" w:rsidRPr="00E92219">
              <w:rPr>
                <w:rFonts w:ascii="Arial Nova Light" w:hAnsi="Arial Nova Light"/>
                <w:b/>
                <w:bCs/>
                <w:color w:val="002060"/>
              </w:rPr>
              <w:t xml:space="preserve">S IMPORTANTES </w:t>
            </w:r>
          </w:p>
        </w:tc>
      </w:tr>
      <w:tr w:rsidR="00495D68" w14:paraId="06FA5CB0" w14:textId="77777777" w:rsidTr="00911C61">
        <w:tc>
          <w:tcPr>
            <w:tcW w:w="5104" w:type="dxa"/>
          </w:tcPr>
          <w:p w14:paraId="59D69691" w14:textId="77777777" w:rsidR="00495D68" w:rsidRPr="00E92219" w:rsidRDefault="00495D68" w:rsidP="00911C61">
            <w:pPr>
              <w:rPr>
                <w:rFonts w:ascii="Arial Nova Light" w:hAnsi="Arial Nova Light"/>
                <w:color w:val="002060"/>
                <w:u w:val="single"/>
              </w:rPr>
            </w:pPr>
            <w:r w:rsidRPr="00E92219">
              <w:rPr>
                <w:rFonts w:ascii="Arial Nova Light" w:hAnsi="Arial Nova Light"/>
                <w:color w:val="002060"/>
                <w:u w:val="single"/>
              </w:rPr>
              <w:t>Coordonnées du Club</w:t>
            </w:r>
          </w:p>
          <w:p w14:paraId="185B155D" w14:textId="77777777" w:rsidR="00495D68" w:rsidRDefault="00495D68" w:rsidP="00911C61">
            <w:pPr>
              <w:rPr>
                <w:rFonts w:ascii="Arial Nova Light" w:hAnsi="Arial Nova Light"/>
              </w:rPr>
            </w:pPr>
          </w:p>
          <w:p w14:paraId="794F5EB5" w14:textId="77777777" w:rsidR="00495D68" w:rsidRDefault="00495D68" w:rsidP="00911C61">
            <w:pPr>
              <w:rPr>
                <w:rFonts w:ascii="Arial Nova Light" w:hAnsi="Arial Nova Light"/>
                <w:b/>
                <w:bCs/>
              </w:rPr>
            </w:pPr>
            <w:r w:rsidRPr="00400B48">
              <w:rPr>
                <w:rFonts w:ascii="Arial Nova Light" w:hAnsi="Arial Nova Light"/>
                <w:b/>
                <w:bCs/>
              </w:rPr>
              <w:t>Centre de curling Prelco</w:t>
            </w:r>
          </w:p>
          <w:p w14:paraId="74F1425B" w14:textId="77777777" w:rsidR="00400B48" w:rsidRPr="00400B48" w:rsidRDefault="00400B48" w:rsidP="00911C61">
            <w:pPr>
              <w:rPr>
                <w:rFonts w:ascii="Arial Nova Light" w:hAnsi="Arial Nova Light"/>
              </w:rPr>
            </w:pPr>
            <w:r w:rsidRPr="00400B48">
              <w:rPr>
                <w:rFonts w:ascii="Arial Nova Light" w:hAnsi="Arial Nova Light"/>
              </w:rPr>
              <w:t>a/s Mme Claudette Caron</w:t>
            </w:r>
          </w:p>
          <w:p w14:paraId="668B9FF5" w14:textId="77777777" w:rsidR="00495D68" w:rsidRDefault="00495D68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20, Chemin des Scouts</w:t>
            </w:r>
          </w:p>
          <w:p w14:paraId="1584606F" w14:textId="77777777" w:rsidR="00495D68" w:rsidRDefault="00495D68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Rivière-du-Loup (Québec) G5R </w:t>
            </w:r>
            <w:r w:rsidR="00E92219">
              <w:rPr>
                <w:rFonts w:ascii="Arial Nova Light" w:hAnsi="Arial Nova Light"/>
              </w:rPr>
              <w:t>0G7</w:t>
            </w:r>
          </w:p>
          <w:p w14:paraId="1274416B" w14:textId="77777777" w:rsidR="00495D68" w:rsidRDefault="00495D68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 : 418-862-7171</w:t>
            </w:r>
          </w:p>
          <w:p w14:paraId="10FE571A" w14:textId="77777777" w:rsidR="00495D68" w:rsidRDefault="00E92219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*</w:t>
            </w:r>
            <w:r w:rsidR="00495D68">
              <w:rPr>
                <w:rFonts w:ascii="Arial Nova Light" w:hAnsi="Arial Nova Light"/>
              </w:rPr>
              <w:t xml:space="preserve">Courriel : </w:t>
            </w:r>
            <w:hyperlink r:id="rId5" w:history="1">
              <w:r w:rsidR="00495D68" w:rsidRPr="00EB6D2D">
                <w:rPr>
                  <w:rStyle w:val="Lienhypertexte"/>
                  <w:rFonts w:ascii="Arial Nova Light" w:hAnsi="Arial Nova Light"/>
                </w:rPr>
                <w:t>curlingrdl@gmail.com</w:t>
              </w:r>
            </w:hyperlink>
          </w:p>
          <w:p w14:paraId="086040E3" w14:textId="77777777" w:rsidR="00495D68" w:rsidRPr="00E571DC" w:rsidRDefault="00495D68" w:rsidP="00911C61">
            <w:pPr>
              <w:rPr>
                <w:rFonts w:ascii="Arial Nova Light" w:hAnsi="Arial Nova Light"/>
              </w:rPr>
            </w:pPr>
          </w:p>
        </w:tc>
        <w:tc>
          <w:tcPr>
            <w:tcW w:w="3957" w:type="dxa"/>
          </w:tcPr>
          <w:p w14:paraId="6FA60008" w14:textId="77777777" w:rsidR="00495D68" w:rsidRPr="00E92219" w:rsidRDefault="00495D68" w:rsidP="00911C61">
            <w:pPr>
              <w:rPr>
                <w:rFonts w:ascii="Arial Nova Light" w:hAnsi="Arial Nova Light"/>
                <w:color w:val="002060"/>
                <w:u w:val="single"/>
              </w:rPr>
            </w:pPr>
            <w:r w:rsidRPr="00E92219">
              <w:rPr>
                <w:rFonts w:ascii="Arial Nova Light" w:hAnsi="Arial Nova Light"/>
                <w:color w:val="002060"/>
                <w:u w:val="single"/>
              </w:rPr>
              <w:lastRenderedPageBreak/>
              <w:t>Inscription</w:t>
            </w:r>
          </w:p>
          <w:p w14:paraId="4E5C1C41" w14:textId="77777777" w:rsidR="00400B48" w:rsidRDefault="00495D68" w:rsidP="00911C61">
            <w:pPr>
              <w:rPr>
                <w:rFonts w:ascii="Arial Nova Light" w:hAnsi="Arial Nova Light"/>
              </w:rPr>
            </w:pPr>
            <w:r w:rsidRPr="00495D68">
              <w:rPr>
                <w:rFonts w:ascii="Arial Nova Light" w:hAnsi="Arial Nova Light"/>
              </w:rPr>
              <w:t xml:space="preserve">Par </w:t>
            </w:r>
            <w:r w:rsidR="00400B48">
              <w:rPr>
                <w:rFonts w:ascii="Arial Nova Light" w:hAnsi="Arial Nova Light"/>
              </w:rPr>
              <w:t xml:space="preserve">envoi d’un </w:t>
            </w:r>
            <w:r w:rsidRPr="00495D68">
              <w:rPr>
                <w:rFonts w:ascii="Arial Nova Light" w:hAnsi="Arial Nova Light"/>
              </w:rPr>
              <w:t>courriel</w:t>
            </w:r>
            <w:r w:rsidR="00E92219">
              <w:rPr>
                <w:rFonts w:ascii="Arial Nova Light" w:hAnsi="Arial Nova Light"/>
              </w:rPr>
              <w:t xml:space="preserve">* </w:t>
            </w:r>
            <w:r w:rsidRPr="00495D68">
              <w:rPr>
                <w:rFonts w:ascii="Arial Nova Light" w:hAnsi="Arial Nova Light"/>
              </w:rPr>
              <w:t xml:space="preserve">ou </w:t>
            </w:r>
          </w:p>
          <w:p w14:paraId="3EB4D270" w14:textId="77777777" w:rsidR="00495D68" w:rsidRPr="00495D68" w:rsidRDefault="00400B48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dépôt </w:t>
            </w:r>
            <w:r w:rsidR="00495D68" w:rsidRPr="00495D68">
              <w:rPr>
                <w:rFonts w:ascii="Arial Nova Light" w:hAnsi="Arial Nova Light"/>
              </w:rPr>
              <w:t>format papier</w:t>
            </w:r>
            <w:r w:rsidR="00E92219">
              <w:rPr>
                <w:rFonts w:ascii="Arial Nova Light" w:hAnsi="Arial Nova Light"/>
              </w:rPr>
              <w:t xml:space="preserve"> au Centre</w:t>
            </w:r>
          </w:p>
          <w:p w14:paraId="39F9F0F3" w14:textId="77777777" w:rsidR="00495D68" w:rsidRDefault="00495D68" w:rsidP="00911C61">
            <w:pPr>
              <w:rPr>
                <w:rFonts w:ascii="Arial Nova Light" w:hAnsi="Arial Nova Light"/>
              </w:rPr>
            </w:pPr>
          </w:p>
          <w:p w14:paraId="449D6116" w14:textId="77777777" w:rsidR="00495D68" w:rsidRPr="00E92219" w:rsidRDefault="00495D68" w:rsidP="00911C61">
            <w:pPr>
              <w:rPr>
                <w:rFonts w:ascii="Arial Nova Light" w:hAnsi="Arial Nova Light"/>
                <w:b/>
                <w:bCs/>
                <w:color w:val="002060"/>
              </w:rPr>
            </w:pPr>
            <w:r w:rsidRPr="00495D68">
              <w:rPr>
                <w:rFonts w:ascii="Arial Nova Light" w:hAnsi="Arial Nova Light"/>
              </w:rPr>
              <w:t>Date limite </w:t>
            </w:r>
            <w:r w:rsidR="00CC7811">
              <w:rPr>
                <w:rFonts w:ascii="Arial Nova Light" w:hAnsi="Arial Nova Light"/>
                <w:b/>
                <w:bCs/>
                <w:color w:val="002060"/>
              </w:rPr>
              <w:t>:</w:t>
            </w:r>
            <w:r w:rsidR="00BB2937" w:rsidRPr="00E92219">
              <w:rPr>
                <w:rFonts w:ascii="Arial Nova Light" w:hAnsi="Arial Nova Light"/>
                <w:b/>
                <w:bCs/>
                <w:color w:val="002060"/>
              </w:rPr>
              <w:t xml:space="preserve"> 2</w:t>
            </w:r>
            <w:r w:rsidR="00984774">
              <w:rPr>
                <w:rFonts w:ascii="Arial Nova Light" w:hAnsi="Arial Nova Light"/>
                <w:b/>
                <w:bCs/>
                <w:color w:val="002060"/>
              </w:rPr>
              <w:t>9 février 2025</w:t>
            </w:r>
          </w:p>
          <w:p w14:paraId="64A2556B" w14:textId="77777777" w:rsidR="00495D68" w:rsidRPr="00495D68" w:rsidRDefault="00495D68" w:rsidP="00911C61">
            <w:pPr>
              <w:rPr>
                <w:rFonts w:ascii="Arial Nova Light" w:hAnsi="Arial Nova Light"/>
              </w:rPr>
            </w:pPr>
            <w:r w:rsidRPr="00495D68">
              <w:rPr>
                <w:rFonts w:ascii="Arial Nova Light" w:hAnsi="Arial Nova Light"/>
              </w:rPr>
              <w:t xml:space="preserve">Cout par équipe : </w:t>
            </w:r>
            <w:r w:rsidR="00253F7F">
              <w:rPr>
                <w:rFonts w:ascii="Arial Nova Light" w:hAnsi="Arial Nova Light"/>
              </w:rPr>
              <w:t>200</w:t>
            </w:r>
            <w:r w:rsidR="00BB2937">
              <w:rPr>
                <w:rFonts w:ascii="Arial Nova Light" w:hAnsi="Arial Nova Light"/>
              </w:rPr>
              <w:t>.00 </w:t>
            </w:r>
            <w:r w:rsidRPr="00495D68">
              <w:rPr>
                <w:rFonts w:ascii="Arial Nova Light" w:hAnsi="Arial Nova Light"/>
              </w:rPr>
              <w:t>$</w:t>
            </w:r>
          </w:p>
          <w:p w14:paraId="42B3CE33" w14:textId="77777777" w:rsidR="00495D68" w:rsidRPr="00495D68" w:rsidRDefault="00495D68" w:rsidP="00911C61">
            <w:pPr>
              <w:rPr>
                <w:rFonts w:ascii="Arial Nova Light" w:hAnsi="Arial Nova Light"/>
                <w:u w:val="single"/>
              </w:rPr>
            </w:pPr>
            <w:r w:rsidRPr="00400B48">
              <w:rPr>
                <w:rFonts w:ascii="Arial Nova Light" w:hAnsi="Arial Nova Light"/>
                <w:b/>
                <w:bCs/>
              </w:rPr>
              <w:lastRenderedPageBreak/>
              <w:t>Payable par chèque</w:t>
            </w:r>
            <w:r w:rsidR="00CC7811">
              <w:rPr>
                <w:rFonts w:ascii="Arial Nova Light" w:hAnsi="Arial Nova Light"/>
                <w:b/>
                <w:bCs/>
              </w:rPr>
              <w:t>, interac</w:t>
            </w:r>
            <w:r w:rsidRPr="00400B48">
              <w:rPr>
                <w:rFonts w:ascii="Arial Nova Light" w:hAnsi="Arial Nova Light"/>
                <w:b/>
                <w:bCs/>
              </w:rPr>
              <w:t xml:space="preserve"> ou argent comptant </w:t>
            </w:r>
            <w:r w:rsidRPr="00495D68">
              <w:rPr>
                <w:rFonts w:ascii="Arial Nova Light" w:hAnsi="Arial Nova Light"/>
              </w:rPr>
              <w:t>(sur place) après confirmation de votre inscription</w:t>
            </w:r>
            <w:r>
              <w:rPr>
                <w:rFonts w:ascii="Arial Nova Light" w:hAnsi="Arial Nova Light"/>
              </w:rPr>
              <w:t>.</w:t>
            </w:r>
          </w:p>
        </w:tc>
      </w:tr>
    </w:tbl>
    <w:p w14:paraId="4DC27D77" w14:textId="77777777" w:rsidR="00495D68" w:rsidRDefault="00495D68" w:rsidP="00DF524C"/>
    <w:sectPr w:rsidR="00495D68" w:rsidSect="00FA19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02"/>
    <w:rsid w:val="00010747"/>
    <w:rsid w:val="00014A2E"/>
    <w:rsid w:val="000175A8"/>
    <w:rsid w:val="00055B9A"/>
    <w:rsid w:val="000F2A8F"/>
    <w:rsid w:val="000F4EB9"/>
    <w:rsid w:val="001053B6"/>
    <w:rsid w:val="00135296"/>
    <w:rsid w:val="001A147D"/>
    <w:rsid w:val="001E7C7B"/>
    <w:rsid w:val="00202D02"/>
    <w:rsid w:val="002048CB"/>
    <w:rsid w:val="002436D1"/>
    <w:rsid w:val="00253F7F"/>
    <w:rsid w:val="002B01BB"/>
    <w:rsid w:val="002C1BD5"/>
    <w:rsid w:val="002E0AA4"/>
    <w:rsid w:val="0032350C"/>
    <w:rsid w:val="003B18AF"/>
    <w:rsid w:val="003F0D8A"/>
    <w:rsid w:val="00400B48"/>
    <w:rsid w:val="00495D68"/>
    <w:rsid w:val="004A29F3"/>
    <w:rsid w:val="00566119"/>
    <w:rsid w:val="00615170"/>
    <w:rsid w:val="00627512"/>
    <w:rsid w:val="0074697C"/>
    <w:rsid w:val="007D1D42"/>
    <w:rsid w:val="007F46BA"/>
    <w:rsid w:val="007F5982"/>
    <w:rsid w:val="008B4464"/>
    <w:rsid w:val="008D570A"/>
    <w:rsid w:val="009609CE"/>
    <w:rsid w:val="009618C6"/>
    <w:rsid w:val="00984774"/>
    <w:rsid w:val="00996E59"/>
    <w:rsid w:val="009C74E2"/>
    <w:rsid w:val="00A0496D"/>
    <w:rsid w:val="00A91342"/>
    <w:rsid w:val="00BB2937"/>
    <w:rsid w:val="00CC6103"/>
    <w:rsid w:val="00CC7811"/>
    <w:rsid w:val="00CD4F29"/>
    <w:rsid w:val="00CE2507"/>
    <w:rsid w:val="00D53823"/>
    <w:rsid w:val="00D62987"/>
    <w:rsid w:val="00DF524C"/>
    <w:rsid w:val="00E571DC"/>
    <w:rsid w:val="00E60DAC"/>
    <w:rsid w:val="00E92219"/>
    <w:rsid w:val="00F15F2A"/>
    <w:rsid w:val="00F71053"/>
    <w:rsid w:val="00F90642"/>
    <w:rsid w:val="00F9269D"/>
    <w:rsid w:val="00FA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584F9A"/>
  <w15:docId w15:val="{27B5470C-077C-408A-8AE2-A991B67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68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0DAC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E60DAC"/>
  </w:style>
  <w:style w:type="character" w:customStyle="1" w:styleId="Mentionnonrsolue1">
    <w:name w:val="Mention non résolue1"/>
    <w:basedOn w:val="Policepardfaut"/>
    <w:uiPriority w:val="99"/>
    <w:semiHidden/>
    <w:unhideWhenUsed/>
    <w:rsid w:val="00D6298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987"/>
    <w:rPr>
      <w:b/>
      <w:bCs/>
    </w:rPr>
  </w:style>
  <w:style w:type="character" w:styleId="Accentuation">
    <w:name w:val="Emphasis"/>
    <w:basedOn w:val="Policepardfaut"/>
    <w:uiPriority w:val="20"/>
    <w:qFormat/>
    <w:rsid w:val="00D629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F524C"/>
    <w:pPr>
      <w:spacing w:before="150" w:after="150"/>
    </w:pPr>
  </w:style>
  <w:style w:type="table" w:styleId="Grilledutableau">
    <w:name w:val="Table Grid"/>
    <w:basedOn w:val="TableauNormal"/>
    <w:uiPriority w:val="59"/>
    <w:rsid w:val="00E5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96E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E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6E59"/>
    <w:rPr>
      <w:rFonts w:ascii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E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E59"/>
    <w:rPr>
      <w:rFonts w:ascii="Times New Roman" w:hAnsi="Times New Roman" w:cs="Times New Roman"/>
      <w:b/>
      <w:bCs/>
      <w:sz w:val="20"/>
      <w:szCs w:val="20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996E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6E5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8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8CB"/>
    <w:rPr>
      <w:rFonts w:ascii="Tahoma" w:hAnsi="Tahoma" w:cs="Tahoma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lingrd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Curling RDL</cp:lastModifiedBy>
  <cp:revision>3</cp:revision>
  <cp:lastPrinted>2023-10-23T20:59:00Z</cp:lastPrinted>
  <dcterms:created xsi:type="dcterms:W3CDTF">2024-10-22T18:27:00Z</dcterms:created>
  <dcterms:modified xsi:type="dcterms:W3CDTF">2024-10-22T18:28:00Z</dcterms:modified>
</cp:coreProperties>
</file>