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847" w:rsidRDefault="00FA237D">
      <w:bookmarkStart w:id="0" w:name="_heading=h.30j0zll" w:colFirst="0" w:colLast="0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1681162</wp:posOffset>
            </wp:positionH>
            <wp:positionV relativeFrom="paragraph">
              <wp:posOffset>9525</wp:posOffset>
            </wp:positionV>
            <wp:extent cx="2124075" cy="1200150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00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6847" w:rsidRDefault="00D76847"/>
    <w:p w:rsidR="00D76847" w:rsidRDefault="00D76847"/>
    <w:p w:rsidR="00D76847" w:rsidRDefault="00D76847"/>
    <w:p w:rsidR="00D76847" w:rsidRDefault="00D76847"/>
    <w:p w:rsidR="00D76847" w:rsidRDefault="00D76847"/>
    <w:p w:rsidR="00D76847" w:rsidRDefault="00D76847"/>
    <w:p w:rsidR="00D76847" w:rsidRDefault="00FA237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TIC, TAP ET TOC</w:t>
      </w:r>
    </w:p>
    <w:p w:rsidR="00D76847" w:rsidRDefault="00FA237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Formulaire d’inscription – Club</w:t>
      </w:r>
    </w:p>
    <w:p w:rsidR="00D76847" w:rsidRDefault="00D76847">
      <w:pPr>
        <w:jc w:val="center"/>
        <w:rPr>
          <w:b/>
          <w:sz w:val="40"/>
          <w:szCs w:val="40"/>
        </w:rPr>
      </w:pPr>
    </w:p>
    <w:tbl>
      <w:tblPr>
        <w:tblStyle w:val="a1"/>
        <w:tblW w:w="8856" w:type="dxa"/>
        <w:tblInd w:w="-108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708"/>
        <w:gridCol w:w="709"/>
        <w:gridCol w:w="1418"/>
        <w:gridCol w:w="4353"/>
      </w:tblGrid>
      <w:tr w:rsidR="00D76847" w:rsidRPr="00FA237D">
        <w:tc>
          <w:tcPr>
            <w:tcW w:w="2376" w:type="dxa"/>
            <w:gridSpan w:val="2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CLUB DE CURLING :</w:t>
            </w:r>
          </w:p>
        </w:tc>
        <w:sdt>
          <w:sdtPr>
            <w:rPr>
              <w:color w:val="000000"/>
            </w:rPr>
            <w:id w:val="-93080542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80" w:type="dxa"/>
                <w:gridSpan w:val="3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1668" w:type="dxa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ADRESSE :</w:t>
            </w:r>
          </w:p>
        </w:tc>
        <w:sdt>
          <w:sdtPr>
            <w:rPr>
              <w:color w:val="000000"/>
            </w:rPr>
            <w:id w:val="-449090307"/>
            <w:placeholder>
              <w:docPart w:val="AB20B39124A446278762D4B48E24BB64"/>
            </w:placeholder>
            <w:showingPlcHdr/>
            <w:text/>
          </w:sdtPr>
          <w:sdtContent>
            <w:tc>
              <w:tcPr>
                <w:tcW w:w="7188" w:type="dxa"/>
                <w:gridSpan w:val="4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4503" w:type="dxa"/>
            <w:gridSpan w:val="4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COORDONNATEUR PROGRAMME TTT :</w:t>
            </w:r>
          </w:p>
        </w:tc>
        <w:sdt>
          <w:sdtPr>
            <w:rPr>
              <w:color w:val="000000"/>
            </w:rPr>
            <w:id w:val="2147080640"/>
            <w:placeholder>
              <w:docPart w:val="605586F5E705472F82A842D03E72B8FE"/>
            </w:placeholder>
            <w:showingPlcHdr/>
            <w:text/>
          </w:sdtPr>
          <w:sdtContent>
            <w:tc>
              <w:tcPr>
                <w:tcW w:w="4353" w:type="dxa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1668" w:type="dxa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COURRIEL :</w:t>
            </w:r>
          </w:p>
        </w:tc>
        <w:sdt>
          <w:sdtPr>
            <w:rPr>
              <w:color w:val="000000"/>
            </w:rPr>
            <w:id w:val="-346256472"/>
            <w:placeholder>
              <w:docPart w:val="EC5E0033C22C4E4CAB0B98A2AB9C403A"/>
            </w:placeholder>
            <w:showingPlcHdr/>
            <w:text/>
          </w:sdtPr>
          <w:sdtContent>
            <w:tc>
              <w:tcPr>
                <w:tcW w:w="7188" w:type="dxa"/>
                <w:gridSpan w:val="4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1668" w:type="dxa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TÉLÉPHONE :</w:t>
            </w:r>
          </w:p>
        </w:tc>
        <w:sdt>
          <w:sdtPr>
            <w:rPr>
              <w:color w:val="000000"/>
            </w:rPr>
            <w:id w:val="159740547"/>
            <w:placeholder>
              <w:docPart w:val="116E173B29DA450E9F0FCDF9100E0A9B"/>
            </w:placeholder>
            <w:showingPlcHdr/>
            <w:text/>
          </w:sdtPr>
          <w:sdtContent>
            <w:tc>
              <w:tcPr>
                <w:tcW w:w="7188" w:type="dxa"/>
                <w:gridSpan w:val="4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1668" w:type="dxa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CELLULAIRE :</w:t>
            </w:r>
          </w:p>
        </w:tc>
        <w:sdt>
          <w:sdtPr>
            <w:rPr>
              <w:color w:val="000000"/>
            </w:rPr>
            <w:id w:val="1891068735"/>
            <w:placeholder>
              <w:docPart w:val="DA201063E44546F7B06D91F0C040AE6A"/>
            </w:placeholder>
            <w:showingPlcHdr/>
            <w:text/>
          </w:sdtPr>
          <w:sdtContent>
            <w:tc>
              <w:tcPr>
                <w:tcW w:w="7188" w:type="dxa"/>
                <w:gridSpan w:val="4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3085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DATE DE L’ACTIVITÉ TTT :</w:t>
            </w:r>
          </w:p>
        </w:tc>
        <w:sdt>
          <w:sdtPr>
            <w:rPr>
              <w:color w:val="000000"/>
            </w:rPr>
            <w:id w:val="-24175540"/>
            <w:placeholder>
              <w:docPart w:val="2B888475F14F49B2A7B803070D256FDD"/>
            </w:placeholder>
            <w:showingPlcHdr/>
            <w:text/>
          </w:sdtPr>
          <w:sdtContent>
            <w:tc>
              <w:tcPr>
                <w:tcW w:w="5771" w:type="dxa"/>
                <w:gridSpan w:val="2"/>
                <w:tcBorders>
                  <w:top w:val="nil"/>
                  <w:bottom w:val="single" w:sz="4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  <w:tr w:rsidR="00D76847" w:rsidRPr="00FA237D">
        <w:tc>
          <w:tcPr>
            <w:tcW w:w="308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  <w:tc>
          <w:tcPr>
            <w:tcW w:w="57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76847" w:rsidRPr="00FA237D" w:rsidRDefault="00D76847">
            <w:pPr>
              <w:rPr>
                <w:color w:val="000000"/>
                <w:lang w:val="en-CA"/>
              </w:rPr>
            </w:pPr>
          </w:p>
        </w:tc>
      </w:tr>
      <w:tr w:rsidR="00D76847" w:rsidRPr="00FA237D"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000000"/>
            </w:tcBorders>
          </w:tcPr>
          <w:p w:rsidR="00D76847" w:rsidRDefault="00FA237D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# DE PARTICIPANT(E)S :</w:t>
            </w:r>
          </w:p>
        </w:tc>
        <w:sdt>
          <w:sdtPr>
            <w:rPr>
              <w:color w:val="000000"/>
            </w:rPr>
            <w:id w:val="1458454558"/>
            <w:placeholder>
              <w:docPart w:val="34549494BDFF491BB6A0E80AA660D46E"/>
            </w:placeholder>
            <w:showingPlcHdr/>
            <w:text/>
          </w:sdtPr>
          <w:sdtContent>
            <w:tc>
              <w:tcPr>
                <w:tcW w:w="5771" w:type="dxa"/>
                <w:gridSpan w:val="2"/>
                <w:tcBorders>
                  <w:top w:val="nil"/>
                  <w:bottom w:val="single" w:sz="8" w:space="0" w:color="000000"/>
                  <w:right w:val="nil"/>
                </w:tcBorders>
              </w:tcPr>
              <w:p w:rsidR="00D76847" w:rsidRPr="00FA237D" w:rsidRDefault="00FA237D">
                <w:pPr>
                  <w:rPr>
                    <w:color w:val="000000"/>
                    <w:lang w:val="en-CA"/>
                  </w:rPr>
                </w:pPr>
                <w:r w:rsidRPr="00FA237D">
                  <w:rPr>
                    <w:rStyle w:val="PlaceholderText"/>
                    <w:lang w:val="en-CA"/>
                  </w:rPr>
                  <w:t>Click or tap here to enter text.</w:t>
                </w:r>
              </w:p>
            </w:tc>
          </w:sdtContent>
        </w:sdt>
      </w:tr>
    </w:tbl>
    <w:p w:rsidR="00D76847" w:rsidRPr="00FA237D" w:rsidRDefault="00D76847">
      <w:pPr>
        <w:rPr>
          <w:lang w:val="en-CA"/>
        </w:rPr>
      </w:pPr>
    </w:p>
    <w:p w:rsidR="00D76847" w:rsidRPr="00FA237D" w:rsidRDefault="00D76847">
      <w:pPr>
        <w:rPr>
          <w:lang w:val="en-CA"/>
        </w:rPr>
      </w:pPr>
    </w:p>
    <w:p w:rsidR="00D76847" w:rsidRDefault="00FA23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La date limite d’inscription pour les clubs est le 3 décembre 2023 et la date limite pour la présentation des activités TTT dans les clubs est le 10 décembre 2023.</w:t>
      </w:r>
    </w:p>
    <w:p w:rsidR="00D76847" w:rsidRDefault="00FA23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Les résultats devront obligatoirement être complétés dans le document Excel.</w:t>
      </w:r>
    </w:p>
    <w:p w:rsidR="00D76847" w:rsidRDefault="00D76847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</w:p>
    <w:p w:rsidR="00D76847" w:rsidRDefault="00D76847">
      <w:pPr>
        <w:jc w:val="both"/>
      </w:pPr>
    </w:p>
    <w:tbl>
      <w:tblPr>
        <w:tblStyle w:val="a2"/>
        <w:tblW w:w="8856" w:type="dxa"/>
        <w:tblInd w:w="-108" w:type="dxa"/>
        <w:tblBorders>
          <w:top w:val="single" w:sz="8" w:space="0" w:color="C0504D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D76847">
        <w:tc>
          <w:tcPr>
            <w:tcW w:w="8856" w:type="dxa"/>
          </w:tcPr>
          <w:p w:rsidR="00D76847" w:rsidRDefault="00D76847">
            <w:pPr>
              <w:jc w:val="both"/>
              <w:rPr>
                <w:color w:val="000000"/>
              </w:rPr>
            </w:pPr>
          </w:p>
        </w:tc>
      </w:tr>
    </w:tbl>
    <w:p w:rsidR="00D76847" w:rsidRDefault="00FA237D">
      <w:pPr>
        <w:jc w:val="center"/>
      </w:pPr>
      <w:bookmarkStart w:id="1" w:name="_heading=h.gjdgxs" w:colFirst="0" w:colLast="0"/>
      <w:bookmarkEnd w:id="1"/>
      <w:r>
        <w:t xml:space="preserve">Veuillez svp retourner votre formulaire dûment rempli à l’attention de </w:t>
      </w:r>
    </w:p>
    <w:p w:rsidR="00D76847" w:rsidRPr="00FA237D" w:rsidRDefault="00FA237D">
      <w:pPr>
        <w:jc w:val="center"/>
        <w:rPr>
          <w:color w:val="0000FF"/>
          <w:lang w:val="en-CA"/>
        </w:rPr>
      </w:pPr>
      <w:bookmarkStart w:id="2" w:name="_heading=h.8ml6wngck2ez" w:colFirst="0" w:colLast="0"/>
      <w:bookmarkEnd w:id="2"/>
      <w:r w:rsidRPr="00FA237D">
        <w:rPr>
          <w:lang w:val="en-CA"/>
        </w:rPr>
        <w:t xml:space="preserve">Aline Fellmann - </w:t>
      </w:r>
      <w:hyperlink r:id="rId7">
        <w:r w:rsidRPr="00FA237D">
          <w:rPr>
            <w:color w:val="1155CC"/>
            <w:u w:val="single"/>
            <w:lang w:val="en-CA"/>
          </w:rPr>
          <w:t xml:space="preserve">afellmann@curling-quebec.qc.ca </w:t>
        </w:r>
      </w:hyperlink>
    </w:p>
    <w:p w:rsidR="00D76847" w:rsidRPr="00FA237D" w:rsidRDefault="00D76847">
      <w:pPr>
        <w:rPr>
          <w:lang w:val="en-CA"/>
        </w:rPr>
      </w:pPr>
    </w:p>
    <w:p w:rsidR="00D76847" w:rsidRDefault="00FA237D"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2057400</wp:posOffset>
            </wp:positionH>
            <wp:positionV relativeFrom="paragraph">
              <wp:posOffset>211455</wp:posOffset>
            </wp:positionV>
            <wp:extent cx="1555115" cy="292100"/>
            <wp:effectExtent l="0" t="0" r="0" b="0"/>
            <wp:wrapSquare wrapText="bothSides" distT="0" distB="0" distL="114300" distR="114300"/>
            <wp:docPr id="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29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D76847">
      <w:pgSz w:w="12240" w:h="15840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B434F"/>
    <w:multiLevelType w:val="multilevel"/>
    <w:tmpl w:val="D7AA4D20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U8g+3zm526Me6BqwXdGJxzJvN8ObVaa0vGozSE23rhpPhv0yZOuVzssei7jPs7Fo5OtNYphAfJeK6YZ768QoQ==" w:salt="/GEm1kjG1rSCXMl/aVjNTg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847"/>
    <w:rsid w:val="00D76847"/>
    <w:rsid w:val="00FA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604453E-E3F9-43FD-8F80-03E17374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fr-FR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B35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2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2EB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B35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352E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352E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897A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B44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943734"/>
    </w:rPr>
    <w:tblPr>
      <w:tblStyleRowBandSize w:val="1"/>
      <w:tblStyleColBandSize w:val="1"/>
    </w:tblPr>
  </w:style>
  <w:style w:type="table" w:customStyle="1" w:styleId="a0">
    <w:basedOn w:val="TableNormal"/>
    <w:rPr>
      <w:color w:val="943734"/>
    </w:rPr>
    <w:tblPr>
      <w:tblStyleRowBandSize w:val="1"/>
      <w:tblStyleColBandSize w:val="1"/>
    </w:tblPr>
  </w:style>
  <w:style w:type="table" w:customStyle="1" w:styleId="a1">
    <w:basedOn w:val="TableNormal1"/>
    <w:rPr>
      <w:color w:val="94373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rPr>
      <w:color w:val="94373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A23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hyperlink" Target="mailto:afellmann@curling-quebec.qc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3FBA5-3DF4-4828-A33B-4DB11B72672E}"/>
      </w:docPartPr>
      <w:docPartBody>
        <w:p w:rsidR="00000000" w:rsidRDefault="00914456"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20B39124A446278762D4B48E24B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7A1C4-5592-4E47-AFD8-98064CC56576}"/>
      </w:docPartPr>
      <w:docPartBody>
        <w:p w:rsidR="00000000" w:rsidRDefault="00914456" w:rsidP="00914456">
          <w:pPr>
            <w:pStyle w:val="AB20B39124A446278762D4B48E24BB64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5586F5E705472F82A842D03E72B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690B6-6779-45E2-8384-31A953603D2B}"/>
      </w:docPartPr>
      <w:docPartBody>
        <w:p w:rsidR="00000000" w:rsidRDefault="00914456" w:rsidP="00914456">
          <w:pPr>
            <w:pStyle w:val="605586F5E705472F82A842D03E72B8FE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5E0033C22C4E4CAB0B98A2AB9C4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849AC-9175-49E9-A14F-C81A39E4D718}"/>
      </w:docPartPr>
      <w:docPartBody>
        <w:p w:rsidR="00000000" w:rsidRDefault="00914456" w:rsidP="00914456">
          <w:pPr>
            <w:pStyle w:val="EC5E0033C22C4E4CAB0B98A2AB9C403A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6E173B29DA450E9F0FCDF9100E0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8129F-886F-4C45-9194-FF0A47B2E7F9}"/>
      </w:docPartPr>
      <w:docPartBody>
        <w:p w:rsidR="00000000" w:rsidRDefault="00914456" w:rsidP="00914456">
          <w:pPr>
            <w:pStyle w:val="116E173B29DA450E9F0FCDF9100E0A9B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01063E44546F7B06D91F0C040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85363-2035-40A7-8010-767658EF0DDE}"/>
      </w:docPartPr>
      <w:docPartBody>
        <w:p w:rsidR="00000000" w:rsidRDefault="00914456" w:rsidP="00914456">
          <w:pPr>
            <w:pStyle w:val="DA201063E44546F7B06D91F0C040AE6A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888475F14F49B2A7B803070D256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6BF08-87D2-4775-989B-5CD7929184C6}"/>
      </w:docPartPr>
      <w:docPartBody>
        <w:p w:rsidR="00000000" w:rsidRDefault="00914456" w:rsidP="00914456">
          <w:pPr>
            <w:pStyle w:val="2B888475F14F49B2A7B803070D256FDD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549494BDFF491BB6A0E80AA660D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EEDE0-F3CA-4E6B-92DA-5F6A5E396EC9}"/>
      </w:docPartPr>
      <w:docPartBody>
        <w:p w:rsidR="00000000" w:rsidRDefault="00914456" w:rsidP="00914456">
          <w:pPr>
            <w:pStyle w:val="34549494BDFF491BB6A0E80AA660D46E"/>
          </w:pPr>
          <w:r w:rsidRPr="0084037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56"/>
    <w:rsid w:val="006513A4"/>
    <w:rsid w:val="0091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4456"/>
    <w:rPr>
      <w:color w:val="808080"/>
    </w:rPr>
  </w:style>
  <w:style w:type="paragraph" w:customStyle="1" w:styleId="AB20B39124A446278762D4B48E24BB64">
    <w:name w:val="AB20B39124A446278762D4B48E24BB64"/>
    <w:rsid w:val="00914456"/>
  </w:style>
  <w:style w:type="paragraph" w:customStyle="1" w:styleId="605586F5E705472F82A842D03E72B8FE">
    <w:name w:val="605586F5E705472F82A842D03E72B8FE"/>
    <w:rsid w:val="00914456"/>
  </w:style>
  <w:style w:type="paragraph" w:customStyle="1" w:styleId="EC5E0033C22C4E4CAB0B98A2AB9C403A">
    <w:name w:val="EC5E0033C22C4E4CAB0B98A2AB9C403A"/>
    <w:rsid w:val="00914456"/>
  </w:style>
  <w:style w:type="paragraph" w:customStyle="1" w:styleId="116E173B29DA450E9F0FCDF9100E0A9B">
    <w:name w:val="116E173B29DA450E9F0FCDF9100E0A9B"/>
    <w:rsid w:val="00914456"/>
  </w:style>
  <w:style w:type="paragraph" w:customStyle="1" w:styleId="DA201063E44546F7B06D91F0C040AE6A">
    <w:name w:val="DA201063E44546F7B06D91F0C040AE6A"/>
    <w:rsid w:val="00914456"/>
  </w:style>
  <w:style w:type="paragraph" w:customStyle="1" w:styleId="2B888475F14F49B2A7B803070D256FDD">
    <w:name w:val="2B888475F14F49B2A7B803070D256FDD"/>
    <w:rsid w:val="00914456"/>
  </w:style>
  <w:style w:type="paragraph" w:customStyle="1" w:styleId="34549494BDFF491BB6A0E80AA660D46E">
    <w:name w:val="34549494BDFF491BB6A0E80AA660D46E"/>
    <w:rsid w:val="009144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H7xv8nEI0Id5zjTn8lGIhiZxdg==">CgMxLjAyCWguMzBqMHpsbDIIaC5namRneHMyDmguOG1sNnduZ2NrMmV6OAByITFJcGhFUUVQZHJWNjhPMG1FT19XTGRlRk9PVEpxRjhqeQ==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792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Marc-André Robitaille</dc:creator>
  <cp:lastModifiedBy>info</cp:lastModifiedBy>
  <cp:revision>2</cp:revision>
  <dcterms:created xsi:type="dcterms:W3CDTF">2017-09-26T19:45:00Z</dcterms:created>
  <dcterms:modified xsi:type="dcterms:W3CDTF">2023-06-02T13:29:00Z</dcterms:modified>
</cp:coreProperties>
</file>