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10"/>
        <w:gridCol w:w="1980"/>
        <w:gridCol w:w="1620"/>
        <w:gridCol w:w="1710"/>
        <w:gridCol w:w="2088"/>
      </w:tblGrid>
      <w:tr w:rsidR="00D55ED4" w14:paraId="056F85BE" w14:textId="77777777" w:rsidTr="000C1114"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5BE1D6A" w14:textId="77777777" w:rsidR="00D55ED4" w:rsidRPr="0086716C" w:rsidRDefault="00D55ED4" w:rsidP="008A05F4">
            <w:pPr>
              <w:shd w:val="clear" w:color="auto" w:fill="92D050"/>
              <w:jc w:val="center"/>
              <w:rPr>
                <w:b/>
              </w:rPr>
            </w:pPr>
            <w:r w:rsidRPr="0086716C">
              <w:rPr>
                <w:b/>
              </w:rPr>
              <w:t> </w:t>
            </w:r>
          </w:p>
          <w:p w14:paraId="197B6498" w14:textId="77777777" w:rsidR="00D55ED4" w:rsidRPr="0086716C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  <w:r w:rsidRPr="0086716C">
              <w:rPr>
                <w:b/>
                <w:sz w:val="22"/>
              </w:rPr>
              <w:t>«</w:t>
            </w:r>
            <w:r w:rsidR="00BB3851" w:rsidRPr="0086716C">
              <w:rPr>
                <w:b/>
                <w:sz w:val="22"/>
              </w:rPr>
              <w:t xml:space="preserve"> </w:t>
            </w:r>
            <w:r w:rsidRPr="0086716C">
              <w:rPr>
                <w:b/>
                <w:sz w:val="22"/>
              </w:rPr>
              <w:t>A » Sponsor</w:t>
            </w:r>
          </w:p>
          <w:p w14:paraId="649D8EC8" w14:textId="77777777" w:rsidR="00D55ED4" w:rsidRDefault="0086716C" w:rsidP="0086716C">
            <w:pPr>
              <w:shd w:val="clear" w:color="auto" w:fill="92D050"/>
              <w:jc w:val="center"/>
              <w:rPr>
                <w:b/>
                <w:sz w:val="22"/>
              </w:rPr>
            </w:pPr>
            <w:r w:rsidRPr="0086716C">
              <w:rPr>
                <w:b/>
                <w:sz w:val="22"/>
              </w:rPr>
              <w:t>Lake St-L</w:t>
            </w:r>
            <w:r>
              <w:rPr>
                <w:b/>
                <w:sz w:val="22"/>
              </w:rPr>
              <w:t xml:space="preserve">ouis </w:t>
            </w:r>
          </w:p>
          <w:p w14:paraId="74EA3128" w14:textId="647E98A3" w:rsidR="0086716C" w:rsidRPr="0086716C" w:rsidRDefault="0086716C" w:rsidP="0086716C">
            <w:pPr>
              <w:shd w:val="clear" w:color="auto" w:fill="92D0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Trophy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76CC2E4" w14:textId="77777777" w:rsidR="00D55ED4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</w:p>
          <w:p w14:paraId="027D8C4F" w14:textId="77777777" w:rsidR="00D55ED4" w:rsidRPr="00D55ED4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  <w:r w:rsidRPr="00D55ED4">
              <w:rPr>
                <w:b/>
                <w:sz w:val="22"/>
              </w:rPr>
              <w:t>« B » Sponsor</w:t>
            </w:r>
          </w:p>
          <w:p w14:paraId="257C6042" w14:textId="255093E1" w:rsidR="00D55ED4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  <w:r w:rsidRPr="00D55ED4">
              <w:rPr>
                <w:b/>
                <w:sz w:val="22"/>
              </w:rPr>
              <w:t xml:space="preserve">Lake </w:t>
            </w:r>
            <w:r w:rsidR="0086716C">
              <w:rPr>
                <w:b/>
                <w:sz w:val="22"/>
              </w:rPr>
              <w:t>of Two</w:t>
            </w:r>
          </w:p>
          <w:p w14:paraId="54FBF626" w14:textId="611EED77" w:rsidR="0086716C" w:rsidRPr="00D55ED4" w:rsidRDefault="0086716C" w:rsidP="0086716C">
            <w:pPr>
              <w:shd w:val="clear" w:color="auto" w:fill="92D0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Mountains</w:t>
            </w:r>
          </w:p>
          <w:p w14:paraId="2F85883D" w14:textId="17CF9B21" w:rsidR="00D55ED4" w:rsidRDefault="0086716C" w:rsidP="008A05F4">
            <w:pPr>
              <w:shd w:val="clear" w:color="auto" w:fill="92D0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Trophy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0C868D9" w14:textId="77777777" w:rsidR="00D55ED4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</w:p>
          <w:p w14:paraId="136B1AC3" w14:textId="5E51947C" w:rsidR="00D55ED4" w:rsidRPr="00D55ED4" w:rsidRDefault="000C1114" w:rsidP="000C1114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D55ED4" w:rsidRPr="00D55ED4">
              <w:rPr>
                <w:b/>
                <w:sz w:val="22"/>
              </w:rPr>
              <w:t>« C » Sponsor</w:t>
            </w:r>
          </w:p>
          <w:p w14:paraId="57515472" w14:textId="0113EA8C" w:rsidR="00D55ED4" w:rsidRDefault="000C1114" w:rsidP="000C1114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proofErr w:type="spellStart"/>
            <w:r w:rsidR="0086716C">
              <w:rPr>
                <w:b/>
                <w:sz w:val="22"/>
              </w:rPr>
              <w:t>D’Urfé</w:t>
            </w:r>
            <w:proofErr w:type="spellEnd"/>
            <w:r w:rsidR="0086716C">
              <w:rPr>
                <w:b/>
                <w:sz w:val="22"/>
              </w:rPr>
              <w:t xml:space="preserve"> Cup </w:t>
            </w:r>
          </w:p>
          <w:p w14:paraId="0EEE5AB9" w14:textId="2A35FE35" w:rsidR="0086716C" w:rsidRPr="00D55ED4" w:rsidRDefault="000C1114" w:rsidP="000C1114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 w:rsidR="0086716C">
              <w:rPr>
                <w:b/>
                <w:sz w:val="22"/>
              </w:rPr>
              <w:t>Trophy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42813EA" w14:textId="77777777" w:rsidR="000C1114" w:rsidRDefault="000C1114" w:rsidP="000C1114">
            <w:pPr>
              <w:shd w:val="clear" w:color="auto" w:fill="92D050"/>
              <w:rPr>
                <w:b/>
                <w:sz w:val="22"/>
                <w:lang w:val="en-CA"/>
              </w:rPr>
            </w:pPr>
          </w:p>
          <w:p w14:paraId="50D98CB8" w14:textId="765FCC28" w:rsidR="00D55ED4" w:rsidRPr="000C1114" w:rsidRDefault="00D55ED4" w:rsidP="000C1114">
            <w:pPr>
              <w:shd w:val="clear" w:color="auto" w:fill="92D050"/>
              <w:rPr>
                <w:b/>
                <w:sz w:val="22"/>
              </w:rPr>
            </w:pPr>
            <w:r w:rsidRPr="000C1114">
              <w:rPr>
                <w:b/>
                <w:sz w:val="22"/>
              </w:rPr>
              <w:t>« D » Sponsor</w:t>
            </w:r>
          </w:p>
          <w:p w14:paraId="44F85173" w14:textId="35A29098" w:rsidR="00D55ED4" w:rsidRPr="000C1114" w:rsidRDefault="000C1114" w:rsidP="000C1114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86716C" w:rsidRPr="000C1114">
              <w:rPr>
                <w:b/>
                <w:sz w:val="22"/>
              </w:rPr>
              <w:t>North Shore</w:t>
            </w:r>
          </w:p>
          <w:p w14:paraId="5D0E62F0" w14:textId="0E30EFCB" w:rsidR="0086716C" w:rsidRPr="000C1114" w:rsidRDefault="000C1114" w:rsidP="000C1114">
            <w:pPr>
              <w:shd w:val="clear" w:color="auto" w:fill="92D050"/>
              <w:rPr>
                <w:sz w:val="22"/>
              </w:rPr>
            </w:pPr>
            <w:r w:rsidRPr="000C111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</w:t>
            </w:r>
            <w:r w:rsidR="0086716C" w:rsidRPr="000C1114">
              <w:rPr>
                <w:b/>
                <w:sz w:val="22"/>
              </w:rPr>
              <w:t>Trophy</w:t>
            </w:r>
          </w:p>
          <w:p w14:paraId="0559841E" w14:textId="77777777" w:rsidR="00D55ED4" w:rsidRPr="00D55ED4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62E367C" w14:textId="77777777" w:rsidR="00D55ED4" w:rsidRPr="000C1114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</w:p>
          <w:p w14:paraId="45ED06BE" w14:textId="3F323114" w:rsidR="00D55ED4" w:rsidRPr="00D55ED4" w:rsidRDefault="000C1114" w:rsidP="000C1114">
            <w:pPr>
              <w:shd w:val="clear" w:color="auto" w:fill="92D050"/>
              <w:rPr>
                <w:b/>
                <w:sz w:val="22"/>
                <w:lang w:val="fr-CA"/>
              </w:rPr>
            </w:pPr>
            <w:r>
              <w:rPr>
                <w:b/>
                <w:sz w:val="22"/>
                <w:lang w:val="fr-CA"/>
              </w:rPr>
              <w:t xml:space="preserve">   </w:t>
            </w:r>
            <w:r w:rsidR="00D55ED4" w:rsidRPr="00D55ED4">
              <w:rPr>
                <w:b/>
                <w:sz w:val="22"/>
                <w:lang w:val="fr-CA"/>
              </w:rPr>
              <w:t>« E » Sponsor</w:t>
            </w:r>
          </w:p>
          <w:p w14:paraId="31287CBE" w14:textId="6FCEAC76" w:rsidR="00D55ED4" w:rsidRDefault="000C1114" w:rsidP="000C1114">
            <w:pPr>
              <w:pStyle w:val="BodyText"/>
              <w:shd w:val="clear" w:color="auto" w:fill="92D0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proofErr w:type="spellStart"/>
            <w:r w:rsidR="0086716C">
              <w:rPr>
                <w:b/>
                <w:sz w:val="22"/>
              </w:rPr>
              <w:t>Outaouak</w:t>
            </w:r>
            <w:proofErr w:type="spellEnd"/>
          </w:p>
          <w:p w14:paraId="7C509CFF" w14:textId="7C65BA2F" w:rsidR="0086716C" w:rsidRPr="00D55ED4" w:rsidRDefault="000C1114" w:rsidP="000C1114">
            <w:pPr>
              <w:pStyle w:val="BodyText"/>
              <w:shd w:val="clear" w:color="auto" w:fill="92D05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proofErr w:type="spellStart"/>
            <w:r w:rsidR="0086716C">
              <w:rPr>
                <w:b/>
                <w:sz w:val="22"/>
              </w:rPr>
              <w:t>Trophy</w:t>
            </w:r>
            <w:proofErr w:type="spellEnd"/>
          </w:p>
          <w:p w14:paraId="79465711" w14:textId="77777777" w:rsidR="00D55ED4" w:rsidRPr="00D55ED4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08029BC" w14:textId="77777777" w:rsidR="000C1114" w:rsidRDefault="000C1114" w:rsidP="000C1114">
            <w:pPr>
              <w:shd w:val="clear" w:color="auto" w:fill="92D050"/>
              <w:rPr>
                <w:b/>
                <w:sz w:val="22"/>
                <w:lang w:val="fr-CA"/>
              </w:rPr>
            </w:pPr>
          </w:p>
          <w:p w14:paraId="4D662CEA" w14:textId="6B2C7C27" w:rsidR="00D55ED4" w:rsidRPr="00D55ED4" w:rsidRDefault="000C1114" w:rsidP="000C1114">
            <w:pPr>
              <w:shd w:val="clear" w:color="auto" w:fill="92D050"/>
              <w:rPr>
                <w:b/>
                <w:sz w:val="22"/>
                <w:lang w:val="fr-CA"/>
              </w:rPr>
            </w:pPr>
            <w:r>
              <w:rPr>
                <w:b/>
                <w:sz w:val="22"/>
                <w:lang w:val="fr-CA"/>
              </w:rPr>
              <w:t xml:space="preserve">   </w:t>
            </w:r>
            <w:r w:rsidR="00BB3851">
              <w:rPr>
                <w:b/>
                <w:sz w:val="22"/>
                <w:lang w:val="fr-CA"/>
              </w:rPr>
              <w:t xml:space="preserve">« F </w:t>
            </w:r>
            <w:r w:rsidR="00D55ED4" w:rsidRPr="00D55ED4">
              <w:rPr>
                <w:b/>
                <w:sz w:val="22"/>
                <w:lang w:val="fr-CA"/>
              </w:rPr>
              <w:t>» Sponsor</w:t>
            </w:r>
          </w:p>
          <w:p w14:paraId="63D5E891" w14:textId="0078720C" w:rsidR="00D55ED4" w:rsidRDefault="0086716C" w:rsidP="008A05F4">
            <w:pPr>
              <w:pStyle w:val="BodyText"/>
              <w:shd w:val="clear" w:color="auto" w:fill="92D05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Lakeshore</w:t>
            </w:r>
            <w:proofErr w:type="spellEnd"/>
          </w:p>
          <w:p w14:paraId="27BBE33E" w14:textId="3053882F" w:rsidR="0086716C" w:rsidRPr="00D55ED4" w:rsidRDefault="0086716C" w:rsidP="008A05F4">
            <w:pPr>
              <w:pStyle w:val="BodyText"/>
              <w:shd w:val="clear" w:color="auto" w:fill="92D05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Trophy</w:t>
            </w:r>
            <w:proofErr w:type="spellEnd"/>
          </w:p>
          <w:p w14:paraId="20480188" w14:textId="77777777" w:rsidR="00D55ED4" w:rsidRPr="00D55ED4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</w:p>
        </w:tc>
      </w:tr>
    </w:tbl>
    <w:p w14:paraId="226A7A81" w14:textId="51548659" w:rsidR="00606CAB" w:rsidRDefault="005241EA" w:rsidP="008A05F4">
      <w:pPr>
        <w:pStyle w:val="Heading1"/>
        <w:shd w:val="clear" w:color="auto" w:fill="92D050"/>
        <w:jc w:val="center"/>
        <w:rPr>
          <w:b/>
          <w:bCs/>
          <w:color w:val="365F91" w:themeColor="accent1" w:themeShade="BF"/>
          <w:sz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3A18FC" wp14:editId="37CD998B">
            <wp:simplePos x="0" y="0"/>
            <wp:positionH relativeFrom="column">
              <wp:posOffset>2268220</wp:posOffset>
            </wp:positionH>
            <wp:positionV relativeFrom="paragraph">
              <wp:posOffset>346075</wp:posOffset>
            </wp:positionV>
            <wp:extent cx="1138555" cy="787298"/>
            <wp:effectExtent l="0" t="0" r="444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EA">
        <w:rPr>
          <w:b/>
          <w:bCs/>
          <w:noProof/>
          <w:color w:val="365F91" w:themeColor="accent1" w:themeShade="BF"/>
          <w:sz w:val="96"/>
        </w:rPr>
        <w:drawing>
          <wp:inline distT="0" distB="0" distL="0" distR="0" wp14:anchorId="1C2164F0" wp14:editId="6D93CC80">
            <wp:extent cx="6940550" cy="1440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699" cy="14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680"/>
        <w:gridCol w:w="1505"/>
        <w:gridCol w:w="1855"/>
        <w:gridCol w:w="1942"/>
        <w:gridCol w:w="1767"/>
      </w:tblGrid>
      <w:tr w:rsidR="009046AF" w14:paraId="0EF9B3CD" w14:textId="77777777" w:rsidTr="005768CA">
        <w:trPr>
          <w:trHeight w:val="253"/>
        </w:trPr>
        <w:tc>
          <w:tcPr>
            <w:tcW w:w="1980" w:type="dxa"/>
            <w:shd w:val="clear" w:color="auto" w:fill="92D050"/>
          </w:tcPr>
          <w:p w14:paraId="69EA6E58" w14:textId="3151D3C8" w:rsidR="00606CAB" w:rsidRPr="009046AF" w:rsidRDefault="0086716C" w:rsidP="0086716C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606CAB" w:rsidRPr="009046AF">
              <w:rPr>
                <w:b/>
                <w:sz w:val="22"/>
              </w:rPr>
              <w:t>514-6</w:t>
            </w:r>
            <w:r w:rsidR="000C1114">
              <w:rPr>
                <w:b/>
                <w:sz w:val="22"/>
              </w:rPr>
              <w:t>95-4324</w:t>
            </w:r>
          </w:p>
        </w:tc>
        <w:tc>
          <w:tcPr>
            <w:tcW w:w="1710" w:type="dxa"/>
            <w:shd w:val="clear" w:color="auto" w:fill="92D050"/>
          </w:tcPr>
          <w:p w14:paraId="61980ABF" w14:textId="46BAA95E" w:rsidR="00606CAB" w:rsidRPr="009046AF" w:rsidRDefault="0086716C" w:rsidP="0086716C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>450-458-5305</w:t>
            </w:r>
          </w:p>
        </w:tc>
        <w:tc>
          <w:tcPr>
            <w:tcW w:w="1530" w:type="dxa"/>
            <w:shd w:val="clear" w:color="auto" w:fill="92D050"/>
          </w:tcPr>
          <w:p w14:paraId="20E126FE" w14:textId="47DE9E92" w:rsidR="00606CAB" w:rsidRPr="009046AF" w:rsidRDefault="0086716C" w:rsidP="0086716C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>514-457-5900</w:t>
            </w:r>
          </w:p>
        </w:tc>
        <w:tc>
          <w:tcPr>
            <w:tcW w:w="1890" w:type="dxa"/>
            <w:shd w:val="clear" w:color="auto" w:fill="92D050"/>
          </w:tcPr>
          <w:p w14:paraId="78A19D6F" w14:textId="488FCF61" w:rsidR="00606CAB" w:rsidRPr="009046AF" w:rsidRDefault="00606CAB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  <w:r w:rsidRPr="009046AF">
              <w:rPr>
                <w:b/>
                <w:sz w:val="22"/>
              </w:rPr>
              <w:t>514-</w:t>
            </w:r>
            <w:r w:rsidR="0086716C">
              <w:rPr>
                <w:b/>
                <w:sz w:val="22"/>
              </w:rPr>
              <w:t>684-6350</w:t>
            </w:r>
          </w:p>
        </w:tc>
        <w:tc>
          <w:tcPr>
            <w:tcW w:w="1980" w:type="dxa"/>
            <w:shd w:val="clear" w:color="auto" w:fill="92D050"/>
          </w:tcPr>
          <w:p w14:paraId="6B21B03F" w14:textId="099BDC8C" w:rsidR="00606CAB" w:rsidRPr="009046AF" w:rsidRDefault="0086716C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450-458-4882</w:t>
            </w:r>
          </w:p>
        </w:tc>
        <w:tc>
          <w:tcPr>
            <w:tcW w:w="1800" w:type="dxa"/>
            <w:shd w:val="clear" w:color="auto" w:fill="92D050"/>
          </w:tcPr>
          <w:p w14:paraId="067343B9" w14:textId="6EECAD65" w:rsidR="00606CAB" w:rsidRPr="009046AF" w:rsidRDefault="0086716C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514-637-9521</w:t>
            </w:r>
          </w:p>
        </w:tc>
      </w:tr>
    </w:tbl>
    <w:p w14:paraId="1C737DAA" w14:textId="77777777" w:rsidR="000E608E" w:rsidRPr="006A0A72" w:rsidRDefault="000E608E" w:rsidP="006A0A72">
      <w:pPr>
        <w:pStyle w:val="Heading2"/>
        <w:rPr>
          <w:rStyle w:val="Emphasis"/>
          <w:i w:val="0"/>
          <w:iCs w:val="0"/>
        </w:rPr>
      </w:pPr>
    </w:p>
    <w:p w14:paraId="15A8B375" w14:textId="0025F318" w:rsidR="00CB4E18" w:rsidRDefault="00FD32C6">
      <w:pPr>
        <w:pStyle w:val="Heading1"/>
        <w:jc w:val="center"/>
        <w:rPr>
          <w:b/>
          <w:bCs/>
          <w:color w:val="244061" w:themeColor="accent1" w:themeShade="80"/>
          <w:sz w:val="72"/>
        </w:rPr>
      </w:pPr>
      <w:r w:rsidRPr="000E608E">
        <w:rPr>
          <w:b/>
          <w:bCs/>
          <w:color w:val="244061" w:themeColor="accent1" w:themeShade="80"/>
          <w:sz w:val="72"/>
        </w:rPr>
        <w:t>20</w:t>
      </w:r>
      <w:r w:rsidR="00D3657A">
        <w:rPr>
          <w:b/>
          <w:bCs/>
          <w:color w:val="244061" w:themeColor="accent1" w:themeShade="80"/>
          <w:sz w:val="72"/>
        </w:rPr>
        <w:t>2</w:t>
      </w:r>
      <w:r w:rsidR="00031F1C">
        <w:rPr>
          <w:b/>
          <w:bCs/>
          <w:color w:val="244061" w:themeColor="accent1" w:themeShade="80"/>
          <w:sz w:val="72"/>
        </w:rPr>
        <w:t>3</w:t>
      </w:r>
      <w:r w:rsidR="00CB4E18" w:rsidRPr="000E608E">
        <w:rPr>
          <w:b/>
          <w:bCs/>
          <w:color w:val="244061" w:themeColor="accent1" w:themeShade="80"/>
          <w:sz w:val="72"/>
        </w:rPr>
        <w:t xml:space="preserve"> LAKESHORE BONSPIEL</w:t>
      </w:r>
    </w:p>
    <w:p w14:paraId="03F95B09" w14:textId="517C13B1" w:rsidR="000E608E" w:rsidRPr="000E608E" w:rsidRDefault="000E608E" w:rsidP="000E60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790"/>
      </w:tblGrid>
      <w:tr w:rsidR="00CB4E18" w14:paraId="153D75D8" w14:textId="77777777" w:rsidTr="008A05F4">
        <w:tc>
          <w:tcPr>
            <w:tcW w:w="11016" w:type="dxa"/>
            <w:shd w:val="clear" w:color="auto" w:fill="92D050"/>
          </w:tcPr>
          <w:p w14:paraId="10261F58" w14:textId="77777777" w:rsidR="00CB4E18" w:rsidRPr="00DB4C61" w:rsidRDefault="00CB4E18">
            <w:pPr>
              <w:jc w:val="center"/>
            </w:pPr>
          </w:p>
          <w:p w14:paraId="218D39DA" w14:textId="303A22C2" w:rsidR="000E608E" w:rsidRDefault="000E608E">
            <w:pPr>
              <w:pStyle w:val="Heading2"/>
              <w:rPr>
                <w:b/>
                <w:bCs/>
                <w:smallCaps/>
                <w:sz w:val="48"/>
              </w:rPr>
            </w:pPr>
            <w:r>
              <w:rPr>
                <w:b/>
                <w:bCs/>
                <w:smallCaps/>
                <w:sz w:val="48"/>
              </w:rPr>
              <w:t>Mark these dates in your agenda now!</w:t>
            </w:r>
          </w:p>
          <w:p w14:paraId="41F13397" w14:textId="3837D789" w:rsidR="00CB4E18" w:rsidRPr="00057903" w:rsidRDefault="00CB4E18">
            <w:pPr>
              <w:pStyle w:val="Heading2"/>
              <w:rPr>
                <w:b/>
                <w:bCs/>
                <w:smallCaps/>
                <w:sz w:val="48"/>
              </w:rPr>
            </w:pPr>
            <w:r w:rsidRPr="000E608E">
              <w:rPr>
                <w:b/>
                <w:bCs/>
                <w:smallCaps/>
                <w:color w:val="FF0000"/>
                <w:sz w:val="48"/>
              </w:rPr>
              <w:t xml:space="preserve">February </w:t>
            </w:r>
            <w:r w:rsidR="00D3657A">
              <w:rPr>
                <w:b/>
                <w:bCs/>
                <w:smallCaps/>
                <w:color w:val="FF0000"/>
                <w:sz w:val="48"/>
              </w:rPr>
              <w:t>1</w:t>
            </w:r>
            <w:r w:rsidR="00031F1C">
              <w:rPr>
                <w:b/>
                <w:bCs/>
                <w:smallCaps/>
                <w:color w:val="FF0000"/>
                <w:sz w:val="48"/>
              </w:rPr>
              <w:t>8-19</w:t>
            </w:r>
            <w:r w:rsidR="00692A15">
              <w:rPr>
                <w:b/>
                <w:bCs/>
                <w:smallCaps/>
                <w:color w:val="FF0000"/>
                <w:sz w:val="48"/>
              </w:rPr>
              <w:t xml:space="preserve"> &amp; </w:t>
            </w:r>
            <w:r w:rsidR="00A559A7">
              <w:rPr>
                <w:b/>
                <w:bCs/>
                <w:smallCaps/>
                <w:color w:val="FF0000"/>
                <w:sz w:val="48"/>
              </w:rPr>
              <w:t>2</w:t>
            </w:r>
            <w:r w:rsidR="00031F1C">
              <w:rPr>
                <w:b/>
                <w:bCs/>
                <w:smallCaps/>
                <w:color w:val="FF0000"/>
                <w:sz w:val="48"/>
              </w:rPr>
              <w:t>5-26</w:t>
            </w:r>
            <w:r w:rsidRPr="00057903">
              <w:rPr>
                <w:b/>
                <w:bCs/>
                <w:smallCaps/>
                <w:sz w:val="48"/>
              </w:rPr>
              <w:t xml:space="preserve"> </w:t>
            </w:r>
          </w:p>
          <w:p w14:paraId="22233058" w14:textId="531B4236" w:rsidR="00CB4E18" w:rsidRPr="00031F1C" w:rsidRDefault="00CB4E18" w:rsidP="00031F1C">
            <w:pPr>
              <w:pStyle w:val="Heading4"/>
              <w:rPr>
                <w:sz w:val="40"/>
              </w:rPr>
            </w:pPr>
            <w:r w:rsidRPr="00BF0D0C">
              <w:rPr>
                <w:sz w:val="40"/>
              </w:rPr>
              <w:t>OPEN TO ALL</w:t>
            </w:r>
          </w:p>
          <w:p w14:paraId="3B027457" w14:textId="14347589" w:rsidR="00CB4E18" w:rsidRPr="00BF0D0C" w:rsidRDefault="00CB4E18">
            <w:pPr>
              <w:jc w:val="center"/>
              <w:rPr>
                <w:b/>
                <w:bCs/>
                <w:smallCaps/>
                <w:sz w:val="44"/>
              </w:rPr>
            </w:pPr>
            <w:r w:rsidRPr="00BF0D0C">
              <w:rPr>
                <w:b/>
                <w:bCs/>
                <w:smallCaps/>
                <w:sz w:val="44"/>
              </w:rPr>
              <w:t>$</w:t>
            </w:r>
            <w:r w:rsidR="00031F1C">
              <w:rPr>
                <w:b/>
                <w:bCs/>
                <w:smallCaps/>
                <w:sz w:val="44"/>
              </w:rPr>
              <w:t>20</w:t>
            </w:r>
            <w:r w:rsidRPr="00BF0D0C">
              <w:rPr>
                <w:b/>
                <w:bCs/>
                <w:smallCaps/>
                <w:sz w:val="44"/>
              </w:rPr>
              <w:t>0 per team</w:t>
            </w:r>
          </w:p>
          <w:p w14:paraId="6835F54F" w14:textId="77777777" w:rsidR="00BF0D0C" w:rsidRPr="009046AF" w:rsidRDefault="00BF0D0C">
            <w:pPr>
              <w:jc w:val="center"/>
              <w:rPr>
                <w:b/>
                <w:bCs/>
                <w:smallCaps/>
                <w:color w:val="FF0000"/>
                <w:sz w:val="18"/>
              </w:rPr>
            </w:pPr>
          </w:p>
          <w:p w14:paraId="7462683E" w14:textId="39A40DFF" w:rsidR="00031F1C" w:rsidRDefault="00031F1C" w:rsidP="00692A15">
            <w:pPr>
              <w:jc w:val="center"/>
              <w:rPr>
                <w:b/>
                <w:bCs/>
                <w:smallCaps/>
                <w:color w:val="FF0000"/>
                <w:sz w:val="40"/>
              </w:rPr>
            </w:pPr>
            <w:r>
              <w:rPr>
                <w:b/>
                <w:bCs/>
                <w:smallCaps/>
                <w:color w:val="FF0000"/>
                <w:sz w:val="40"/>
              </w:rPr>
              <w:t xml:space="preserve">Register online at </w:t>
            </w:r>
            <w:r w:rsidR="005241EA" w:rsidRPr="005241EA">
              <w:rPr>
                <w:b/>
                <w:bCs/>
                <w:smallCaps/>
                <w:color w:val="0070C0"/>
                <w:sz w:val="40"/>
              </w:rPr>
              <w:t>www.lakeshorebonspiel.ca</w:t>
            </w:r>
          </w:p>
          <w:p w14:paraId="7910D161" w14:textId="1EA9D523" w:rsidR="00CB4E18" w:rsidRDefault="00F412B7" w:rsidP="00692A15">
            <w:pPr>
              <w:jc w:val="center"/>
              <w:rPr>
                <w:sz w:val="28"/>
              </w:rPr>
            </w:pPr>
            <w:r>
              <w:rPr>
                <w:b/>
                <w:bCs/>
                <w:smallCaps/>
                <w:color w:val="FF0000"/>
                <w:sz w:val="40"/>
              </w:rPr>
              <w:t>Registration Deadline</w:t>
            </w:r>
            <w:r w:rsidR="00CB4E18" w:rsidRPr="00D55ED4">
              <w:rPr>
                <w:b/>
                <w:bCs/>
                <w:smallCaps/>
                <w:color w:val="FF0000"/>
                <w:sz w:val="40"/>
              </w:rPr>
              <w:t xml:space="preserve"> – </w:t>
            </w:r>
            <w:r w:rsidR="00031F1C">
              <w:rPr>
                <w:b/>
                <w:bCs/>
                <w:smallCaps/>
                <w:color w:val="FF0000"/>
                <w:sz w:val="40"/>
              </w:rPr>
              <w:t>Friday</w:t>
            </w:r>
            <w:r w:rsidR="00E60205">
              <w:rPr>
                <w:b/>
                <w:bCs/>
                <w:smallCaps/>
                <w:color w:val="FF0000"/>
                <w:sz w:val="40"/>
              </w:rPr>
              <w:t xml:space="preserve"> January </w:t>
            </w:r>
            <w:r w:rsidR="00031F1C">
              <w:rPr>
                <w:b/>
                <w:bCs/>
                <w:smallCaps/>
                <w:color w:val="FF0000"/>
                <w:sz w:val="40"/>
              </w:rPr>
              <w:t>27</w:t>
            </w:r>
            <w:r w:rsidR="00E60205">
              <w:rPr>
                <w:b/>
                <w:bCs/>
                <w:smallCaps/>
                <w:color w:val="FF0000"/>
                <w:sz w:val="40"/>
              </w:rPr>
              <w:t>, 202</w:t>
            </w:r>
            <w:r w:rsidR="00031F1C">
              <w:rPr>
                <w:b/>
                <w:bCs/>
                <w:smallCaps/>
                <w:color w:val="FF0000"/>
                <w:sz w:val="40"/>
              </w:rPr>
              <w:t>3</w:t>
            </w:r>
          </w:p>
        </w:tc>
      </w:tr>
    </w:tbl>
    <w:p w14:paraId="71DE9FD4" w14:textId="77777777" w:rsidR="00CB4E18" w:rsidRDefault="00CB4E18" w:rsidP="009046AF">
      <w:pPr>
        <w:ind w:left="360"/>
        <w:rPr>
          <w:bCs/>
          <w:sz w:val="28"/>
        </w:rPr>
      </w:pPr>
    </w:p>
    <w:p w14:paraId="04A68959" w14:textId="3963C859" w:rsidR="009046AF" w:rsidRPr="009046AF" w:rsidRDefault="009046AF" w:rsidP="009046AF">
      <w:pPr>
        <w:numPr>
          <w:ilvl w:val="0"/>
          <w:numId w:val="4"/>
        </w:numPr>
        <w:rPr>
          <w:bCs/>
          <w:sz w:val="28"/>
          <w:szCs w:val="28"/>
        </w:rPr>
      </w:pPr>
      <w:r w:rsidRPr="009046AF">
        <w:rPr>
          <w:bCs/>
          <w:sz w:val="28"/>
          <w:szCs w:val="28"/>
        </w:rPr>
        <w:t>4 games guaranteed</w:t>
      </w:r>
    </w:p>
    <w:p w14:paraId="03EFBC3B" w14:textId="3F8A44F3" w:rsidR="00CB4E18" w:rsidRPr="009046AF" w:rsidRDefault="00D138CF" w:rsidP="009046AF">
      <w:pPr>
        <w:numPr>
          <w:ilvl w:val="0"/>
          <w:numId w:val="4"/>
        </w:numPr>
        <w:rPr>
          <w:bCs/>
          <w:sz w:val="28"/>
          <w:szCs w:val="28"/>
        </w:rPr>
      </w:pPr>
      <w:r w:rsidRPr="009046AF">
        <w:rPr>
          <w:bCs/>
          <w:sz w:val="28"/>
          <w:szCs w:val="28"/>
        </w:rPr>
        <w:t>6</w:t>
      </w:r>
      <w:r w:rsidR="00353481" w:rsidRPr="009046AF">
        <w:rPr>
          <w:bCs/>
          <w:sz w:val="28"/>
          <w:szCs w:val="28"/>
        </w:rPr>
        <w:t xml:space="preserve"> Divisions</w:t>
      </w:r>
    </w:p>
    <w:p w14:paraId="1F14CCF2" w14:textId="77777777" w:rsidR="00CB4E18" w:rsidRPr="009046AF" w:rsidRDefault="00CB4E18" w:rsidP="009046AF">
      <w:pPr>
        <w:numPr>
          <w:ilvl w:val="1"/>
          <w:numId w:val="4"/>
        </w:numPr>
        <w:rPr>
          <w:bCs/>
          <w:sz w:val="28"/>
          <w:szCs w:val="28"/>
        </w:rPr>
      </w:pPr>
      <w:r w:rsidRPr="009046AF">
        <w:rPr>
          <w:bCs/>
          <w:sz w:val="28"/>
          <w:szCs w:val="28"/>
        </w:rPr>
        <w:t>Finals and Consolation Finals within each Division</w:t>
      </w:r>
    </w:p>
    <w:p w14:paraId="7C072B83" w14:textId="77777777" w:rsidR="00CB4E18" w:rsidRPr="009046AF" w:rsidRDefault="00CB4E18" w:rsidP="009046AF">
      <w:pPr>
        <w:numPr>
          <w:ilvl w:val="1"/>
          <w:numId w:val="4"/>
        </w:numPr>
        <w:rPr>
          <w:bCs/>
          <w:sz w:val="28"/>
          <w:szCs w:val="28"/>
        </w:rPr>
      </w:pPr>
      <w:r w:rsidRPr="009046AF">
        <w:rPr>
          <w:bCs/>
          <w:sz w:val="28"/>
          <w:szCs w:val="28"/>
        </w:rPr>
        <w:t>Runners-up receive gift</w:t>
      </w:r>
    </w:p>
    <w:p w14:paraId="3A1D4B5C" w14:textId="77777777" w:rsidR="00CB4E18" w:rsidRPr="009046AF" w:rsidRDefault="00CB4E18" w:rsidP="009046AF">
      <w:pPr>
        <w:numPr>
          <w:ilvl w:val="0"/>
          <w:numId w:val="4"/>
        </w:numPr>
        <w:rPr>
          <w:bCs/>
          <w:sz w:val="28"/>
          <w:szCs w:val="28"/>
        </w:rPr>
      </w:pPr>
      <w:r w:rsidRPr="009046AF">
        <w:rPr>
          <w:bCs/>
          <w:sz w:val="28"/>
          <w:szCs w:val="28"/>
        </w:rPr>
        <w:t>All participants receive commemorative pins</w:t>
      </w:r>
    </w:p>
    <w:p w14:paraId="10E0CB30" w14:textId="77777777" w:rsidR="00CB4E18" w:rsidRPr="009046AF" w:rsidRDefault="00CB4E18" w:rsidP="009046AF">
      <w:pPr>
        <w:numPr>
          <w:ilvl w:val="0"/>
          <w:numId w:val="4"/>
        </w:numPr>
        <w:rPr>
          <w:bCs/>
          <w:sz w:val="28"/>
          <w:szCs w:val="28"/>
        </w:rPr>
      </w:pPr>
      <w:r w:rsidRPr="009046AF">
        <w:rPr>
          <w:bCs/>
          <w:sz w:val="28"/>
          <w:szCs w:val="28"/>
        </w:rPr>
        <w:t>Snack after every draw</w:t>
      </w:r>
    </w:p>
    <w:p w14:paraId="1ADF9DD9" w14:textId="1083F4A0" w:rsidR="009046AF" w:rsidRPr="00A464B7" w:rsidRDefault="00CB4E18" w:rsidP="00A464B7">
      <w:pPr>
        <w:numPr>
          <w:ilvl w:val="0"/>
          <w:numId w:val="4"/>
        </w:numPr>
        <w:rPr>
          <w:bCs/>
          <w:sz w:val="28"/>
          <w:szCs w:val="28"/>
        </w:rPr>
      </w:pPr>
      <w:r w:rsidRPr="009046AF">
        <w:rPr>
          <w:bCs/>
          <w:sz w:val="28"/>
          <w:szCs w:val="28"/>
        </w:rPr>
        <w:t xml:space="preserve">Brunch for </w:t>
      </w:r>
      <w:r w:rsidR="005241EA">
        <w:rPr>
          <w:bCs/>
          <w:sz w:val="28"/>
          <w:szCs w:val="28"/>
        </w:rPr>
        <w:t>finalists</w:t>
      </w:r>
      <w:r w:rsidRPr="009046AF">
        <w:rPr>
          <w:bCs/>
          <w:sz w:val="28"/>
          <w:szCs w:val="28"/>
        </w:rPr>
        <w:t xml:space="preserve"> on Sunday, </w:t>
      </w:r>
      <w:r w:rsidR="00026B20" w:rsidRPr="009046AF">
        <w:rPr>
          <w:bCs/>
          <w:sz w:val="28"/>
          <w:szCs w:val="28"/>
        </w:rPr>
        <w:t>February</w:t>
      </w:r>
      <w:r w:rsidR="00353481" w:rsidRPr="009046AF">
        <w:rPr>
          <w:bCs/>
          <w:sz w:val="28"/>
          <w:szCs w:val="28"/>
        </w:rPr>
        <w:t xml:space="preserve"> 2</w:t>
      </w:r>
      <w:r w:rsidR="0063086B">
        <w:rPr>
          <w:bCs/>
          <w:sz w:val="28"/>
          <w:szCs w:val="28"/>
        </w:rPr>
        <w:t>6</w:t>
      </w:r>
      <w:r w:rsidR="0063523D" w:rsidRPr="0063523D">
        <w:rPr>
          <w:bCs/>
          <w:sz w:val="28"/>
          <w:szCs w:val="28"/>
          <w:vertAlign w:val="superscript"/>
        </w:rPr>
        <w:t>th</w:t>
      </w:r>
      <w:r w:rsidR="0063523D">
        <w:rPr>
          <w:bCs/>
          <w:sz w:val="28"/>
          <w:szCs w:val="28"/>
        </w:rPr>
        <w:t xml:space="preserve"> </w:t>
      </w:r>
      <w:r w:rsidR="009046AF" w:rsidRPr="00A464B7">
        <w:rPr>
          <w:bCs/>
          <w:sz w:val="28"/>
          <w:szCs w:val="28"/>
        </w:rPr>
        <w:t xml:space="preserve"> </w:t>
      </w:r>
    </w:p>
    <w:p w14:paraId="0FB74429" w14:textId="77777777" w:rsidR="00CB4E18" w:rsidRPr="009046AF" w:rsidRDefault="00CB4E18" w:rsidP="009046AF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6"/>
        <w:gridCol w:w="5394"/>
      </w:tblGrid>
      <w:tr w:rsidR="00CB4E18" w14:paraId="1B52DEC0" w14:textId="77777777" w:rsidTr="008A05F4">
        <w:tc>
          <w:tcPr>
            <w:tcW w:w="11016" w:type="dxa"/>
            <w:gridSpan w:val="2"/>
            <w:shd w:val="clear" w:color="auto" w:fill="92D050"/>
          </w:tcPr>
          <w:p w14:paraId="04BE8076" w14:textId="77777777" w:rsidR="00CB4E18" w:rsidRDefault="00CB4E18" w:rsidP="00D55E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FORMAT:  Weekends Only</w:t>
            </w:r>
          </w:p>
        </w:tc>
      </w:tr>
      <w:tr w:rsidR="00CB4E18" w14:paraId="2FD95D96" w14:textId="77777777" w:rsidTr="008A05F4">
        <w:tc>
          <w:tcPr>
            <w:tcW w:w="5508" w:type="dxa"/>
            <w:shd w:val="clear" w:color="auto" w:fill="92D050"/>
          </w:tcPr>
          <w:p w14:paraId="553821D9" w14:textId="4D120EC3" w:rsidR="00CB4E18" w:rsidRDefault="00CB4E18" w:rsidP="00EF681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1 &amp; 2</w:t>
            </w:r>
            <w:r w:rsidR="008A05F4">
              <w:rPr>
                <w:sz w:val="28"/>
                <w:szCs w:val="28"/>
              </w:rPr>
              <w:t>:  S</w:t>
            </w:r>
            <w:r>
              <w:rPr>
                <w:sz w:val="28"/>
                <w:szCs w:val="28"/>
              </w:rPr>
              <w:t>aturday</w:t>
            </w:r>
            <w:r w:rsidR="008A05F4">
              <w:rPr>
                <w:sz w:val="28"/>
                <w:szCs w:val="28"/>
              </w:rPr>
              <w:t xml:space="preserve">, February </w:t>
            </w:r>
            <w:r w:rsidR="00A559A7">
              <w:rPr>
                <w:sz w:val="28"/>
                <w:szCs w:val="28"/>
              </w:rPr>
              <w:t>1</w:t>
            </w:r>
            <w:r w:rsidR="00031F1C">
              <w:rPr>
                <w:sz w:val="28"/>
                <w:szCs w:val="28"/>
              </w:rPr>
              <w:t>8</w:t>
            </w:r>
          </w:p>
        </w:tc>
        <w:tc>
          <w:tcPr>
            <w:tcW w:w="5508" w:type="dxa"/>
            <w:shd w:val="clear" w:color="auto" w:fill="92D050"/>
          </w:tcPr>
          <w:p w14:paraId="65776137" w14:textId="0D40748D" w:rsidR="00CB4E18" w:rsidRDefault="00CB4E18" w:rsidP="00EF681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Games 3 </w:t>
            </w:r>
            <w:r w:rsidR="008A05F4">
              <w:rPr>
                <w:sz w:val="28"/>
                <w:szCs w:val="28"/>
              </w:rPr>
              <w:t>and/or</w:t>
            </w:r>
            <w:r>
              <w:rPr>
                <w:sz w:val="28"/>
                <w:szCs w:val="28"/>
              </w:rPr>
              <w:t xml:space="preserve"> 4</w:t>
            </w:r>
            <w:r w:rsidR="008A05F4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Sunday</w:t>
            </w:r>
            <w:r w:rsidR="008A05F4">
              <w:rPr>
                <w:sz w:val="28"/>
                <w:szCs w:val="28"/>
              </w:rPr>
              <w:t xml:space="preserve">, February </w:t>
            </w:r>
            <w:r w:rsidR="00031F1C">
              <w:rPr>
                <w:sz w:val="28"/>
                <w:szCs w:val="28"/>
              </w:rPr>
              <w:t>19</w:t>
            </w:r>
          </w:p>
        </w:tc>
      </w:tr>
      <w:tr w:rsidR="00CB4E18" w14:paraId="52A69B6D" w14:textId="77777777" w:rsidTr="008A05F4">
        <w:tc>
          <w:tcPr>
            <w:tcW w:w="11016" w:type="dxa"/>
            <w:gridSpan w:val="2"/>
            <w:shd w:val="clear" w:color="auto" w:fill="92D050"/>
          </w:tcPr>
          <w:p w14:paraId="40E81ED4" w14:textId="06CDC2C3" w:rsidR="00CB4E18" w:rsidRDefault="00CB4E18" w:rsidP="008A05F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game</w:t>
            </w:r>
            <w:r w:rsidR="008A05F4">
              <w:rPr>
                <w:sz w:val="28"/>
                <w:szCs w:val="28"/>
                <w:lang w:val="en-CA"/>
              </w:rPr>
              <w:t>(</w:t>
            </w:r>
            <w:r w:rsidR="008A05F4">
              <w:rPr>
                <w:sz w:val="28"/>
                <w:szCs w:val="28"/>
              </w:rPr>
              <w:t xml:space="preserve">s):  </w:t>
            </w:r>
            <w:r>
              <w:rPr>
                <w:sz w:val="28"/>
                <w:szCs w:val="28"/>
              </w:rPr>
              <w:t>Saturday</w:t>
            </w:r>
            <w:r w:rsidR="008A05F4">
              <w:rPr>
                <w:sz w:val="28"/>
                <w:szCs w:val="28"/>
              </w:rPr>
              <w:t>, February 2</w:t>
            </w:r>
            <w:r w:rsidR="00031F1C">
              <w:rPr>
                <w:sz w:val="28"/>
                <w:szCs w:val="28"/>
              </w:rPr>
              <w:t>5</w:t>
            </w:r>
          </w:p>
          <w:p w14:paraId="23F394F7" w14:textId="325C297E" w:rsidR="008A05F4" w:rsidRDefault="008A05F4" w:rsidP="00EF68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Semi-finals &amp; Finals:  Sunday, February 2</w:t>
            </w:r>
            <w:r w:rsidR="00031F1C">
              <w:rPr>
                <w:sz w:val="28"/>
                <w:szCs w:val="28"/>
              </w:rPr>
              <w:t>6</w:t>
            </w:r>
          </w:p>
        </w:tc>
      </w:tr>
    </w:tbl>
    <w:p w14:paraId="5CA57A50" w14:textId="77777777" w:rsidR="00BB3851" w:rsidRDefault="00BB3851" w:rsidP="008A05F4">
      <w:pPr>
        <w:pStyle w:val="Heading6"/>
        <w:rPr>
          <w:szCs w:val="38"/>
        </w:rPr>
      </w:pPr>
    </w:p>
    <w:p w14:paraId="53524779" w14:textId="77777777" w:rsidR="00B10C9A" w:rsidRDefault="00F726F9" w:rsidP="008A05F4">
      <w:pPr>
        <w:pStyle w:val="Heading6"/>
        <w:rPr>
          <w:szCs w:val="38"/>
        </w:rPr>
      </w:pPr>
      <w:r w:rsidRPr="00BB3851">
        <w:rPr>
          <w:szCs w:val="38"/>
        </w:rPr>
        <w:t>Questions</w:t>
      </w:r>
      <w:r w:rsidR="009046AF" w:rsidRPr="00BB3851">
        <w:rPr>
          <w:szCs w:val="38"/>
        </w:rPr>
        <w:t xml:space="preserve"> / </w:t>
      </w:r>
      <w:r w:rsidR="008A05F4" w:rsidRPr="00BB3851">
        <w:rPr>
          <w:szCs w:val="38"/>
        </w:rPr>
        <w:t>I</w:t>
      </w:r>
      <w:r w:rsidR="009046AF" w:rsidRPr="00BB3851">
        <w:rPr>
          <w:szCs w:val="38"/>
        </w:rPr>
        <w:t>nfo</w:t>
      </w:r>
      <w:r w:rsidR="00BB3851" w:rsidRPr="00BB3851">
        <w:rPr>
          <w:szCs w:val="38"/>
        </w:rPr>
        <w:t xml:space="preserve"> – C</w:t>
      </w:r>
      <w:r w:rsidR="009046AF" w:rsidRPr="00BB3851">
        <w:rPr>
          <w:szCs w:val="38"/>
        </w:rPr>
        <w:t xml:space="preserve">ontact </w:t>
      </w:r>
      <w:r w:rsidR="008D6A74">
        <w:rPr>
          <w:szCs w:val="38"/>
        </w:rPr>
        <w:t xml:space="preserve">Host </w:t>
      </w:r>
      <w:r w:rsidR="009046AF" w:rsidRPr="00BB3851">
        <w:rPr>
          <w:szCs w:val="38"/>
        </w:rPr>
        <w:t>Lakeshore Rep</w:t>
      </w:r>
      <w:r w:rsidR="00FC3E19">
        <w:rPr>
          <w:szCs w:val="38"/>
        </w:rPr>
        <w:t>resentative</w:t>
      </w:r>
      <w:r w:rsidR="008D6A74">
        <w:rPr>
          <w:szCs w:val="38"/>
        </w:rPr>
        <w:t xml:space="preserve"> </w:t>
      </w:r>
    </w:p>
    <w:p w14:paraId="168CC2D4" w14:textId="600D57CF" w:rsidR="00A559A7" w:rsidRPr="000A23D7" w:rsidRDefault="007A2698" w:rsidP="00692A15">
      <w:pPr>
        <w:pStyle w:val="Heading6"/>
        <w:rPr>
          <w:szCs w:val="38"/>
          <w:highlight w:val="yellow"/>
        </w:rPr>
      </w:pPr>
      <w:r>
        <w:rPr>
          <w:szCs w:val="38"/>
          <w:highlight w:val="yellow"/>
        </w:rPr>
        <w:t xml:space="preserve"> Pointe-Claire Curling club</w:t>
      </w:r>
      <w:r w:rsidR="009046AF" w:rsidRPr="000A23D7">
        <w:rPr>
          <w:szCs w:val="38"/>
          <w:highlight w:val="yellow"/>
        </w:rPr>
        <w:t>:</w:t>
      </w:r>
      <w:r w:rsidR="00B10C9A" w:rsidRPr="000A23D7">
        <w:rPr>
          <w:szCs w:val="38"/>
          <w:highlight w:val="yellow"/>
        </w:rPr>
        <w:t xml:space="preserve"> </w:t>
      </w:r>
      <w:r w:rsidR="00031F1C">
        <w:rPr>
          <w:szCs w:val="38"/>
          <w:highlight w:val="yellow"/>
        </w:rPr>
        <w:t>Ben Brown</w:t>
      </w:r>
      <w:r w:rsidR="008D6A74" w:rsidRPr="000A23D7">
        <w:rPr>
          <w:szCs w:val="38"/>
          <w:highlight w:val="yellow"/>
        </w:rPr>
        <w:t xml:space="preserve"> @ </w:t>
      </w:r>
      <w:r>
        <w:rPr>
          <w:szCs w:val="38"/>
          <w:highlight w:val="yellow"/>
        </w:rPr>
        <w:t>(</w:t>
      </w:r>
      <w:r w:rsidR="00031F1C">
        <w:rPr>
          <w:szCs w:val="38"/>
          <w:highlight w:val="yellow"/>
        </w:rPr>
        <w:t>438</w:t>
      </w:r>
      <w:r>
        <w:rPr>
          <w:szCs w:val="38"/>
          <w:highlight w:val="yellow"/>
        </w:rPr>
        <w:t xml:space="preserve">) </w:t>
      </w:r>
      <w:r w:rsidR="00031F1C">
        <w:rPr>
          <w:szCs w:val="38"/>
          <w:highlight w:val="yellow"/>
        </w:rPr>
        <w:t>881-5430</w:t>
      </w:r>
      <w:r w:rsidR="00692A15" w:rsidRPr="000A23D7">
        <w:rPr>
          <w:szCs w:val="38"/>
          <w:highlight w:val="yellow"/>
        </w:rPr>
        <w:t xml:space="preserve"> or</w:t>
      </w:r>
    </w:p>
    <w:p w14:paraId="311AF8A3" w14:textId="6653FCD6" w:rsidR="00692A15" w:rsidRPr="00692A15" w:rsidRDefault="00692A15" w:rsidP="00692A15">
      <w:pPr>
        <w:pStyle w:val="Heading6"/>
        <w:rPr>
          <w:szCs w:val="38"/>
        </w:rPr>
      </w:pPr>
      <w:r w:rsidRPr="000A23D7">
        <w:rPr>
          <w:szCs w:val="38"/>
          <w:highlight w:val="yellow"/>
        </w:rPr>
        <w:t xml:space="preserve"> </w:t>
      </w:r>
      <w:r w:rsidR="007A2698">
        <w:rPr>
          <w:highlight w:val="yellow"/>
        </w:rPr>
        <w:t>b</w:t>
      </w:r>
      <w:r w:rsidR="00031F1C">
        <w:rPr>
          <w:highlight w:val="yellow"/>
        </w:rPr>
        <w:t>enbrown@royallepage.ca</w:t>
      </w:r>
    </w:p>
    <w:sectPr w:rsidR="00692A15" w:rsidRPr="00692A15" w:rsidSect="002603B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5AC"/>
    <w:multiLevelType w:val="hybridMultilevel"/>
    <w:tmpl w:val="3704044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E5933"/>
    <w:multiLevelType w:val="hybridMultilevel"/>
    <w:tmpl w:val="9048A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3473CC"/>
    <w:multiLevelType w:val="hybridMultilevel"/>
    <w:tmpl w:val="464649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85238"/>
    <w:multiLevelType w:val="hybridMultilevel"/>
    <w:tmpl w:val="C44645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654844">
    <w:abstractNumId w:val="3"/>
  </w:num>
  <w:num w:numId="2" w16cid:durableId="1381512925">
    <w:abstractNumId w:val="2"/>
  </w:num>
  <w:num w:numId="3" w16cid:durableId="1641959642">
    <w:abstractNumId w:val="1"/>
  </w:num>
  <w:num w:numId="4" w16cid:durableId="64050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09"/>
    <w:rsid w:val="00026B20"/>
    <w:rsid w:val="00031F1C"/>
    <w:rsid w:val="00057903"/>
    <w:rsid w:val="000A23D7"/>
    <w:rsid w:val="000B7BDF"/>
    <w:rsid w:val="000C1114"/>
    <w:rsid w:val="000E608E"/>
    <w:rsid w:val="00132E96"/>
    <w:rsid w:val="00195A87"/>
    <w:rsid w:val="00196542"/>
    <w:rsid w:val="001E706A"/>
    <w:rsid w:val="002115E1"/>
    <w:rsid w:val="00247FF4"/>
    <w:rsid w:val="002603B5"/>
    <w:rsid w:val="00276BDE"/>
    <w:rsid w:val="00312B9D"/>
    <w:rsid w:val="00353481"/>
    <w:rsid w:val="003A1F55"/>
    <w:rsid w:val="004174D5"/>
    <w:rsid w:val="00450AAB"/>
    <w:rsid w:val="005241EA"/>
    <w:rsid w:val="0054421E"/>
    <w:rsid w:val="005768CA"/>
    <w:rsid w:val="00583C7B"/>
    <w:rsid w:val="00606CAB"/>
    <w:rsid w:val="0061489D"/>
    <w:rsid w:val="0063086B"/>
    <w:rsid w:val="0063523D"/>
    <w:rsid w:val="006414D8"/>
    <w:rsid w:val="00663B32"/>
    <w:rsid w:val="00692A15"/>
    <w:rsid w:val="006A0A72"/>
    <w:rsid w:val="007A2698"/>
    <w:rsid w:val="007E756A"/>
    <w:rsid w:val="0080061F"/>
    <w:rsid w:val="008359EA"/>
    <w:rsid w:val="008663EA"/>
    <w:rsid w:val="0086716C"/>
    <w:rsid w:val="00894985"/>
    <w:rsid w:val="008A05F4"/>
    <w:rsid w:val="008D6A74"/>
    <w:rsid w:val="008F0570"/>
    <w:rsid w:val="009046AF"/>
    <w:rsid w:val="00906831"/>
    <w:rsid w:val="00933F09"/>
    <w:rsid w:val="00940F4E"/>
    <w:rsid w:val="00941BE8"/>
    <w:rsid w:val="00975B5E"/>
    <w:rsid w:val="00A464B7"/>
    <w:rsid w:val="00A559A7"/>
    <w:rsid w:val="00AA43E3"/>
    <w:rsid w:val="00AE007D"/>
    <w:rsid w:val="00AF231B"/>
    <w:rsid w:val="00B10C9A"/>
    <w:rsid w:val="00BB3851"/>
    <w:rsid w:val="00BF0D0C"/>
    <w:rsid w:val="00CB4E18"/>
    <w:rsid w:val="00CE1778"/>
    <w:rsid w:val="00D138CF"/>
    <w:rsid w:val="00D3657A"/>
    <w:rsid w:val="00D55ED4"/>
    <w:rsid w:val="00DB4C61"/>
    <w:rsid w:val="00DC46A7"/>
    <w:rsid w:val="00E60205"/>
    <w:rsid w:val="00EB37FE"/>
    <w:rsid w:val="00EE7910"/>
    <w:rsid w:val="00EF681F"/>
    <w:rsid w:val="00F40183"/>
    <w:rsid w:val="00F412B7"/>
    <w:rsid w:val="00F726F9"/>
    <w:rsid w:val="00FB7CFD"/>
    <w:rsid w:val="00FC3E19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CD5C6"/>
  <w15:docId w15:val="{5B07E421-6D85-4CDC-89B3-C35F197F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7FE"/>
    <w:rPr>
      <w:lang w:val="en-US" w:eastAsia="en-US"/>
    </w:rPr>
  </w:style>
  <w:style w:type="paragraph" w:styleId="Heading1">
    <w:name w:val="heading 1"/>
    <w:basedOn w:val="Normal"/>
    <w:next w:val="Normal"/>
    <w:qFormat/>
    <w:rsid w:val="00EB37F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B37F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B37FE"/>
    <w:pPr>
      <w:keepNext/>
      <w:jc w:val="center"/>
      <w:outlineLvl w:val="2"/>
    </w:pPr>
    <w:rPr>
      <w:color w:val="0000FF"/>
      <w:sz w:val="40"/>
    </w:rPr>
  </w:style>
  <w:style w:type="paragraph" w:styleId="Heading4">
    <w:name w:val="heading 4"/>
    <w:basedOn w:val="Normal"/>
    <w:next w:val="Normal"/>
    <w:qFormat/>
    <w:rsid w:val="00EB37FE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B37FE"/>
    <w:pPr>
      <w:keepNext/>
      <w:jc w:val="center"/>
      <w:outlineLvl w:val="4"/>
    </w:pPr>
    <w:rPr>
      <w:b/>
      <w:bCs/>
      <w:color w:val="000000"/>
      <w:sz w:val="24"/>
    </w:rPr>
  </w:style>
  <w:style w:type="paragraph" w:styleId="Heading6">
    <w:name w:val="heading 6"/>
    <w:basedOn w:val="Normal"/>
    <w:next w:val="Normal"/>
    <w:qFormat/>
    <w:rsid w:val="00EB37FE"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7FE"/>
    <w:pPr>
      <w:jc w:val="center"/>
    </w:pPr>
    <w:rPr>
      <w:lang w:val="fr-CA"/>
    </w:rPr>
  </w:style>
  <w:style w:type="paragraph" w:styleId="BodyText2">
    <w:name w:val="Body Text 2"/>
    <w:basedOn w:val="Normal"/>
    <w:rsid w:val="00EB37FE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FB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CF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0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6AF"/>
    <w:pPr>
      <w:ind w:left="720"/>
      <w:contextualSpacing/>
    </w:pPr>
  </w:style>
  <w:style w:type="character" w:styleId="Emphasis">
    <w:name w:val="Emphasis"/>
    <w:basedOn w:val="DefaultParagraphFont"/>
    <w:qFormat/>
    <w:rsid w:val="006A0A72"/>
    <w:rPr>
      <w:i/>
      <w:iCs/>
    </w:rPr>
  </w:style>
  <w:style w:type="character" w:styleId="Hyperlink">
    <w:name w:val="Hyperlink"/>
    <w:basedOn w:val="DefaultParagraphFont"/>
    <w:rsid w:val="00692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LAKESHORE BONSPIEL</vt:lpstr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LAKESHORE BONSPIEL</dc:title>
  <dc:creator>Burgess Household</dc:creator>
  <cp:lastModifiedBy>Benjamin Brown</cp:lastModifiedBy>
  <cp:revision>2</cp:revision>
  <cp:lastPrinted>2011-01-17T20:32:00Z</cp:lastPrinted>
  <dcterms:created xsi:type="dcterms:W3CDTF">2022-12-17T18:08:00Z</dcterms:created>
  <dcterms:modified xsi:type="dcterms:W3CDTF">2022-12-17T18:08:00Z</dcterms:modified>
</cp:coreProperties>
</file>