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162B0" w14:textId="1B00F31F" w:rsidR="0087245A" w:rsidRDefault="0008438D" w:rsidP="00AB136B">
      <w:pPr>
        <w:jc w:val="center"/>
        <w:rPr>
          <w:b/>
          <w:u w:val="single"/>
        </w:rPr>
      </w:pPr>
      <w:r w:rsidRPr="00FE7977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E7BBFCF" wp14:editId="1A9B83D0">
            <wp:simplePos x="0" y="0"/>
            <wp:positionH relativeFrom="column">
              <wp:posOffset>1920135</wp:posOffset>
            </wp:positionH>
            <wp:positionV relativeFrom="paragraph">
              <wp:posOffset>-598170</wp:posOffset>
            </wp:positionV>
            <wp:extent cx="1602557" cy="1785707"/>
            <wp:effectExtent l="0" t="0" r="0" b="5080"/>
            <wp:wrapNone/>
            <wp:docPr id="1" name="Picture 1" descr="Macintosh HD:Users:benhulse:Dropbox:Hulse&amp;Durrell:Curling Canada:_Delivery:Curling Canada Brand:Templates:Stationery Templates:Letterheads:Digital:CC_Letterhead-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hulse:Dropbox:Hulse&amp;Durrell:Curling Canada:_Delivery:Curling Canada Brand:Templates:Stationery Templates:Letterheads:Digital:CC_Letterhead-Logo_CMY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57" cy="178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3CC95" w14:textId="77777777" w:rsidR="00AB136B" w:rsidRDefault="00AB136B" w:rsidP="00AB136B">
      <w:pPr>
        <w:jc w:val="center"/>
        <w:rPr>
          <w:b/>
          <w:u w:val="single"/>
        </w:rPr>
      </w:pPr>
    </w:p>
    <w:p w14:paraId="3BC01913" w14:textId="77777777" w:rsidR="0008438D" w:rsidRDefault="0008438D" w:rsidP="00AB136B">
      <w:pPr>
        <w:jc w:val="center"/>
        <w:rPr>
          <w:b/>
          <w:u w:val="single"/>
        </w:rPr>
      </w:pPr>
    </w:p>
    <w:p w14:paraId="298B7EF0" w14:textId="77777777" w:rsidR="0008438D" w:rsidRDefault="0008438D" w:rsidP="00AB136B">
      <w:pPr>
        <w:jc w:val="center"/>
        <w:rPr>
          <w:b/>
          <w:u w:val="single"/>
        </w:rPr>
      </w:pPr>
    </w:p>
    <w:p w14:paraId="5214B5FF" w14:textId="77777777" w:rsidR="0008438D" w:rsidRDefault="0008438D" w:rsidP="00AB136B">
      <w:pPr>
        <w:jc w:val="center"/>
        <w:rPr>
          <w:b/>
          <w:u w:val="single"/>
        </w:rPr>
      </w:pPr>
    </w:p>
    <w:p w14:paraId="5AAC676F" w14:textId="77777777" w:rsidR="0008438D" w:rsidRDefault="0008438D" w:rsidP="00AB136B">
      <w:pPr>
        <w:jc w:val="center"/>
        <w:rPr>
          <w:b/>
          <w:u w:val="single"/>
        </w:rPr>
      </w:pPr>
    </w:p>
    <w:p w14:paraId="2C16D433" w14:textId="77777777" w:rsidR="0008438D" w:rsidRDefault="0008438D" w:rsidP="00AB136B">
      <w:pPr>
        <w:jc w:val="center"/>
        <w:rPr>
          <w:b/>
          <w:u w:val="single"/>
        </w:rPr>
      </w:pPr>
    </w:p>
    <w:p w14:paraId="661C5761" w14:textId="23090523" w:rsidR="00AB136B" w:rsidRDefault="00AB136B" w:rsidP="0008438D">
      <w:pPr>
        <w:jc w:val="center"/>
        <w:rPr>
          <w:b/>
          <w:u w:val="single"/>
        </w:rPr>
      </w:pPr>
      <w:r>
        <w:rPr>
          <w:b/>
          <w:u w:val="single"/>
        </w:rPr>
        <w:t>Curling Canada</w:t>
      </w:r>
    </w:p>
    <w:p w14:paraId="6851099D" w14:textId="6939BFB6" w:rsidR="00AB136B" w:rsidRDefault="0008438D" w:rsidP="0008438D">
      <w:pPr>
        <w:jc w:val="center"/>
        <w:rPr>
          <w:b/>
          <w:u w:val="single"/>
        </w:rPr>
      </w:pPr>
      <w:r>
        <w:rPr>
          <w:b/>
          <w:u w:val="single"/>
        </w:rPr>
        <w:t xml:space="preserve">2020 </w:t>
      </w:r>
      <w:r w:rsidR="00AB136B">
        <w:rPr>
          <w:b/>
          <w:u w:val="single"/>
        </w:rPr>
        <w:t>Election</w:t>
      </w:r>
      <w:r w:rsidR="00446B01">
        <w:rPr>
          <w:b/>
          <w:u w:val="single"/>
        </w:rPr>
        <w:t xml:space="preserve"> for Positions on the Curling Canada Board of Governors</w:t>
      </w:r>
    </w:p>
    <w:p w14:paraId="28B18156" w14:textId="77777777" w:rsidR="00446B01" w:rsidRDefault="00446B01" w:rsidP="0008438D">
      <w:pPr>
        <w:jc w:val="center"/>
        <w:rPr>
          <w:b/>
          <w:u w:val="single"/>
        </w:rPr>
      </w:pPr>
    </w:p>
    <w:p w14:paraId="07EAC306" w14:textId="64C3055C" w:rsidR="00AB136B" w:rsidRDefault="00AB136B" w:rsidP="0008438D">
      <w:pPr>
        <w:jc w:val="center"/>
        <w:rPr>
          <w:b/>
          <w:u w:val="single"/>
        </w:rPr>
      </w:pPr>
      <w:r>
        <w:rPr>
          <w:b/>
          <w:u w:val="single"/>
        </w:rPr>
        <w:t>Calendar of Key Dates</w:t>
      </w:r>
    </w:p>
    <w:p w14:paraId="544881BD" w14:textId="77777777" w:rsidR="00AB136B" w:rsidRDefault="00AB136B" w:rsidP="00AB136B">
      <w:pPr>
        <w:jc w:val="center"/>
        <w:rPr>
          <w:b/>
          <w:u w:val="single"/>
        </w:rPr>
      </w:pPr>
    </w:p>
    <w:p w14:paraId="09EF57DB" w14:textId="77777777" w:rsidR="00AB136B" w:rsidRDefault="00AB136B" w:rsidP="00AB136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90"/>
        <w:gridCol w:w="2878"/>
      </w:tblGrid>
      <w:tr w:rsidR="00AB136B" w:rsidRPr="00AB136B" w14:paraId="4B7DFC12" w14:textId="77777777" w:rsidTr="00446B01">
        <w:tc>
          <w:tcPr>
            <w:tcW w:w="562" w:type="dxa"/>
          </w:tcPr>
          <w:p w14:paraId="3E0A1D30" w14:textId="77777777" w:rsidR="00AB136B" w:rsidRPr="00AB136B" w:rsidRDefault="00AB136B" w:rsidP="00446B01">
            <w:pPr>
              <w:jc w:val="right"/>
              <w:rPr>
                <w:b/>
              </w:rPr>
            </w:pPr>
          </w:p>
        </w:tc>
        <w:tc>
          <w:tcPr>
            <w:tcW w:w="5190" w:type="dxa"/>
          </w:tcPr>
          <w:p w14:paraId="250E8FDC" w14:textId="77777777" w:rsidR="00AB136B" w:rsidRPr="00AB136B" w:rsidRDefault="00AB136B" w:rsidP="00AB136B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2878" w:type="dxa"/>
          </w:tcPr>
          <w:p w14:paraId="3AB1A118" w14:textId="77777777" w:rsidR="00AB136B" w:rsidRPr="00AB136B" w:rsidRDefault="00AB136B" w:rsidP="00AB136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B136B" w14:paraId="69F8658B" w14:textId="77777777" w:rsidTr="00446B01">
        <w:tc>
          <w:tcPr>
            <w:tcW w:w="562" w:type="dxa"/>
          </w:tcPr>
          <w:p w14:paraId="7B3C87EA" w14:textId="0CF9F684" w:rsidR="00AB136B" w:rsidRDefault="00446B01" w:rsidP="00446B01">
            <w:pPr>
              <w:jc w:val="right"/>
            </w:pPr>
            <w:r>
              <w:t>1</w:t>
            </w:r>
            <w:r w:rsidR="00AB136B">
              <w:t xml:space="preserve">.  </w:t>
            </w:r>
          </w:p>
        </w:tc>
        <w:tc>
          <w:tcPr>
            <w:tcW w:w="5190" w:type="dxa"/>
          </w:tcPr>
          <w:p w14:paraId="5C3710F8" w14:textId="77777777" w:rsidR="00AB136B" w:rsidRDefault="00AB136B" w:rsidP="00AB136B">
            <w:r>
              <w:t xml:space="preserve">Call for nominations </w:t>
            </w:r>
          </w:p>
        </w:tc>
        <w:tc>
          <w:tcPr>
            <w:tcW w:w="2878" w:type="dxa"/>
          </w:tcPr>
          <w:p w14:paraId="4792E8C3" w14:textId="4F20048A" w:rsidR="00AB136B" w:rsidRDefault="005A3F30" w:rsidP="00AB136B">
            <w:r>
              <w:t>Monday</w:t>
            </w:r>
            <w:r w:rsidR="00446B01">
              <w:t>,</w:t>
            </w:r>
            <w:r>
              <w:t xml:space="preserve"> June 29, 2020</w:t>
            </w:r>
          </w:p>
        </w:tc>
      </w:tr>
      <w:tr w:rsidR="00AB136B" w14:paraId="4E7214FF" w14:textId="77777777" w:rsidTr="00446B01">
        <w:tc>
          <w:tcPr>
            <w:tcW w:w="562" w:type="dxa"/>
          </w:tcPr>
          <w:p w14:paraId="795C6421" w14:textId="0B73F500" w:rsidR="00AB136B" w:rsidRDefault="00446B01" w:rsidP="00446B01">
            <w:pPr>
              <w:jc w:val="right"/>
            </w:pPr>
            <w:r>
              <w:t>2</w:t>
            </w:r>
            <w:r w:rsidR="005A3F30">
              <w:t xml:space="preserve">.  </w:t>
            </w:r>
          </w:p>
        </w:tc>
        <w:tc>
          <w:tcPr>
            <w:tcW w:w="5190" w:type="dxa"/>
          </w:tcPr>
          <w:p w14:paraId="687A2FA3" w14:textId="77777777" w:rsidR="00AB136B" w:rsidRDefault="005A3F30" w:rsidP="00AB136B">
            <w:r>
              <w:t>Deadline to submit nominations</w:t>
            </w:r>
          </w:p>
        </w:tc>
        <w:tc>
          <w:tcPr>
            <w:tcW w:w="2878" w:type="dxa"/>
          </w:tcPr>
          <w:p w14:paraId="32825E8D" w14:textId="381AF3AF" w:rsidR="00AB136B" w:rsidRDefault="005A3F30" w:rsidP="00AB136B">
            <w:r>
              <w:t>Frida</w:t>
            </w:r>
            <w:r w:rsidR="00446B01">
              <w:t>y,</w:t>
            </w:r>
            <w:r>
              <w:t xml:space="preserve"> July </w:t>
            </w:r>
            <w:r w:rsidR="007B4704">
              <w:t>2</w:t>
            </w:r>
            <w:r w:rsidR="00446B01">
              <w:t>4</w:t>
            </w:r>
            <w:r>
              <w:t>, 2020</w:t>
            </w:r>
          </w:p>
        </w:tc>
      </w:tr>
      <w:tr w:rsidR="00AB136B" w14:paraId="15A74A5B" w14:textId="77777777" w:rsidTr="00446B01">
        <w:tc>
          <w:tcPr>
            <w:tcW w:w="562" w:type="dxa"/>
          </w:tcPr>
          <w:p w14:paraId="099C694F" w14:textId="379EEDF5" w:rsidR="00AB136B" w:rsidRDefault="00446B01" w:rsidP="00446B01">
            <w:pPr>
              <w:jc w:val="right"/>
            </w:pPr>
            <w:r>
              <w:t>3</w:t>
            </w:r>
            <w:r w:rsidR="005A3F30">
              <w:t xml:space="preserve">.  </w:t>
            </w:r>
          </w:p>
        </w:tc>
        <w:tc>
          <w:tcPr>
            <w:tcW w:w="5190" w:type="dxa"/>
          </w:tcPr>
          <w:p w14:paraId="5080BA0A" w14:textId="77777777" w:rsidR="00AB136B" w:rsidRDefault="005A3F30" w:rsidP="00AB136B">
            <w:r>
              <w:t>Deadline for incumbent nominations</w:t>
            </w:r>
          </w:p>
        </w:tc>
        <w:tc>
          <w:tcPr>
            <w:tcW w:w="2878" w:type="dxa"/>
          </w:tcPr>
          <w:p w14:paraId="756DF044" w14:textId="7D034222" w:rsidR="00AB136B" w:rsidRDefault="005A3F30" w:rsidP="00AB136B">
            <w:r>
              <w:t>Friday</w:t>
            </w:r>
            <w:r w:rsidR="00446B01">
              <w:t>,</w:t>
            </w:r>
            <w:r>
              <w:t xml:space="preserve"> July </w:t>
            </w:r>
            <w:r w:rsidR="007B4704">
              <w:t>2</w:t>
            </w:r>
            <w:r w:rsidR="00446B01">
              <w:t>4</w:t>
            </w:r>
            <w:r>
              <w:t>, 2020</w:t>
            </w:r>
          </w:p>
        </w:tc>
      </w:tr>
      <w:tr w:rsidR="00AB136B" w14:paraId="32732A71" w14:textId="77777777" w:rsidTr="00446B01">
        <w:tc>
          <w:tcPr>
            <w:tcW w:w="562" w:type="dxa"/>
          </w:tcPr>
          <w:p w14:paraId="4DDC3D08" w14:textId="296CAADE" w:rsidR="00AB136B" w:rsidRDefault="00446B01" w:rsidP="00446B01">
            <w:pPr>
              <w:jc w:val="right"/>
            </w:pPr>
            <w:r>
              <w:t>4</w:t>
            </w:r>
            <w:r w:rsidR="005A3F30">
              <w:t>.</w:t>
            </w:r>
          </w:p>
        </w:tc>
        <w:tc>
          <w:tcPr>
            <w:tcW w:w="5190" w:type="dxa"/>
          </w:tcPr>
          <w:p w14:paraId="151E29AF" w14:textId="6E1F0A81" w:rsidR="00AB136B" w:rsidRDefault="005A3F30" w:rsidP="00AB136B">
            <w:r>
              <w:t>Nominat</w:t>
            </w:r>
            <w:r w:rsidR="0008438D">
              <w:t>ions</w:t>
            </w:r>
            <w:r>
              <w:t xml:space="preserve"> Committee </w:t>
            </w:r>
            <w:r w:rsidR="0008438D">
              <w:t>r</w:t>
            </w:r>
            <w:r>
              <w:t>eview of nominations</w:t>
            </w:r>
          </w:p>
        </w:tc>
        <w:tc>
          <w:tcPr>
            <w:tcW w:w="2878" w:type="dxa"/>
          </w:tcPr>
          <w:p w14:paraId="4131E6E1" w14:textId="74AE1100" w:rsidR="00AB136B" w:rsidRDefault="005A3F30" w:rsidP="00AB136B">
            <w:r>
              <w:t>Friday</w:t>
            </w:r>
            <w:r w:rsidR="00446B01">
              <w:t>,</w:t>
            </w:r>
            <w:r>
              <w:t xml:space="preserve"> July 31,2020</w:t>
            </w:r>
          </w:p>
        </w:tc>
      </w:tr>
      <w:tr w:rsidR="00AB136B" w14:paraId="7F9F9F07" w14:textId="77777777" w:rsidTr="00446B01">
        <w:tc>
          <w:tcPr>
            <w:tcW w:w="562" w:type="dxa"/>
          </w:tcPr>
          <w:p w14:paraId="07300FB0" w14:textId="695BAAC0" w:rsidR="00AB136B" w:rsidRDefault="00446B01" w:rsidP="00446B01">
            <w:pPr>
              <w:jc w:val="right"/>
            </w:pPr>
            <w:r>
              <w:t>5.</w:t>
            </w:r>
          </w:p>
        </w:tc>
        <w:tc>
          <w:tcPr>
            <w:tcW w:w="5190" w:type="dxa"/>
          </w:tcPr>
          <w:p w14:paraId="59D69639" w14:textId="3FA673A8" w:rsidR="00AB136B" w:rsidRDefault="005A3F30" w:rsidP="00AB136B">
            <w:r>
              <w:t xml:space="preserve">Governor Candidate interviews </w:t>
            </w:r>
            <w:r w:rsidR="0008438D">
              <w:t xml:space="preserve">  </w:t>
            </w:r>
            <w:r>
              <w:t>(all</w:t>
            </w:r>
            <w:r w:rsidR="0008438D">
              <w:t xml:space="preserve"> -</w:t>
            </w:r>
            <w:r>
              <w:t xml:space="preserve"> including incumbents)</w:t>
            </w:r>
          </w:p>
        </w:tc>
        <w:tc>
          <w:tcPr>
            <w:tcW w:w="2878" w:type="dxa"/>
          </w:tcPr>
          <w:p w14:paraId="184DE6E5" w14:textId="77777777" w:rsidR="00AB136B" w:rsidRDefault="005A3F30" w:rsidP="00AB136B">
            <w:r>
              <w:t>August 3 – 14, 2020</w:t>
            </w:r>
          </w:p>
        </w:tc>
      </w:tr>
      <w:tr w:rsidR="005A3F30" w14:paraId="6C6F1313" w14:textId="77777777" w:rsidTr="00446B01">
        <w:tc>
          <w:tcPr>
            <w:tcW w:w="562" w:type="dxa"/>
          </w:tcPr>
          <w:p w14:paraId="29A4C675" w14:textId="6866E9B0" w:rsidR="005A3F30" w:rsidRDefault="00446B01" w:rsidP="00446B01">
            <w:pPr>
              <w:jc w:val="right"/>
            </w:pPr>
            <w:r>
              <w:t>6.</w:t>
            </w:r>
          </w:p>
        </w:tc>
        <w:tc>
          <w:tcPr>
            <w:tcW w:w="5190" w:type="dxa"/>
          </w:tcPr>
          <w:p w14:paraId="315E342C" w14:textId="356BB56B" w:rsidR="005A3F30" w:rsidRDefault="005A3F30" w:rsidP="00AB136B">
            <w:r>
              <w:t>Nominati</w:t>
            </w:r>
            <w:r w:rsidR="0008438D">
              <w:t>ons</w:t>
            </w:r>
            <w:r>
              <w:t xml:space="preserve"> Committee recommendation</w:t>
            </w:r>
            <w:r w:rsidR="0008438D">
              <w:t>s</w:t>
            </w:r>
            <w:r>
              <w:t xml:space="preserve"> to the Board (either slate or individuals)</w:t>
            </w:r>
          </w:p>
        </w:tc>
        <w:tc>
          <w:tcPr>
            <w:tcW w:w="2878" w:type="dxa"/>
          </w:tcPr>
          <w:p w14:paraId="06044245" w14:textId="77777777" w:rsidR="005A3F30" w:rsidRDefault="005A3F30" w:rsidP="00AB136B">
            <w:r>
              <w:t>w/o August 17, 2020</w:t>
            </w:r>
          </w:p>
        </w:tc>
      </w:tr>
      <w:tr w:rsidR="005A3F30" w14:paraId="369106A3" w14:textId="77777777" w:rsidTr="00446B01">
        <w:tc>
          <w:tcPr>
            <w:tcW w:w="562" w:type="dxa"/>
          </w:tcPr>
          <w:p w14:paraId="7C3BC113" w14:textId="77777777" w:rsidR="005A3F30" w:rsidRDefault="005A3F30" w:rsidP="00446B01">
            <w:pPr>
              <w:jc w:val="right"/>
            </w:pPr>
            <w:r>
              <w:t>7.</w:t>
            </w:r>
          </w:p>
        </w:tc>
        <w:tc>
          <w:tcPr>
            <w:tcW w:w="5190" w:type="dxa"/>
          </w:tcPr>
          <w:p w14:paraId="1B6AFBCD" w14:textId="77777777" w:rsidR="005A3F30" w:rsidRDefault="005A3F30" w:rsidP="00AB136B">
            <w:r>
              <w:t>Board approval of Committee recommendations (either slate or individuals)</w:t>
            </w:r>
          </w:p>
        </w:tc>
        <w:tc>
          <w:tcPr>
            <w:tcW w:w="2878" w:type="dxa"/>
          </w:tcPr>
          <w:p w14:paraId="724AB1B9" w14:textId="77777777" w:rsidR="005A3F30" w:rsidRDefault="005A3F30" w:rsidP="00AB136B">
            <w:r>
              <w:t>w/o August 17, 2020</w:t>
            </w:r>
          </w:p>
        </w:tc>
      </w:tr>
      <w:tr w:rsidR="005A3F30" w14:paraId="7A6FAFAC" w14:textId="77777777" w:rsidTr="00446B01">
        <w:tc>
          <w:tcPr>
            <w:tcW w:w="562" w:type="dxa"/>
          </w:tcPr>
          <w:p w14:paraId="74B85B93" w14:textId="77777777" w:rsidR="005A3F30" w:rsidRDefault="005A3F30" w:rsidP="00446B01">
            <w:pPr>
              <w:jc w:val="right"/>
            </w:pPr>
            <w:r>
              <w:t xml:space="preserve">8.  </w:t>
            </w:r>
          </w:p>
        </w:tc>
        <w:tc>
          <w:tcPr>
            <w:tcW w:w="5190" w:type="dxa"/>
          </w:tcPr>
          <w:p w14:paraId="5F9E17BA" w14:textId="2AA30A80" w:rsidR="005A3F30" w:rsidRDefault="005A3F30" w:rsidP="00AB136B">
            <w:r>
              <w:t xml:space="preserve">Announcement of Candidates and invitation to Member Associations for </w:t>
            </w:r>
            <w:r w:rsidR="0008438D">
              <w:t>a</w:t>
            </w:r>
            <w:r>
              <w:t>dditional nominees</w:t>
            </w:r>
          </w:p>
        </w:tc>
        <w:tc>
          <w:tcPr>
            <w:tcW w:w="2878" w:type="dxa"/>
          </w:tcPr>
          <w:p w14:paraId="4F012831" w14:textId="77777777" w:rsidR="005A3F30" w:rsidRDefault="005A3F30" w:rsidP="00AB136B">
            <w:r>
              <w:t>w/o August 24, 2020</w:t>
            </w:r>
          </w:p>
        </w:tc>
      </w:tr>
      <w:tr w:rsidR="005A3F30" w14:paraId="6C725F66" w14:textId="77777777" w:rsidTr="00446B01">
        <w:tc>
          <w:tcPr>
            <w:tcW w:w="562" w:type="dxa"/>
          </w:tcPr>
          <w:p w14:paraId="29B34B74" w14:textId="29092C9B" w:rsidR="005A3F30" w:rsidRDefault="00446B01" w:rsidP="00446B01">
            <w:pPr>
              <w:jc w:val="right"/>
            </w:pPr>
            <w:r>
              <w:t>9.</w:t>
            </w:r>
          </w:p>
        </w:tc>
        <w:tc>
          <w:tcPr>
            <w:tcW w:w="5190" w:type="dxa"/>
          </w:tcPr>
          <w:p w14:paraId="5E625F41" w14:textId="4712DA93" w:rsidR="005A3F30" w:rsidRDefault="005A3F30" w:rsidP="00AB136B">
            <w:r>
              <w:t xml:space="preserve">Additional nominations </w:t>
            </w:r>
            <w:r w:rsidR="0008438D">
              <w:t>received</w:t>
            </w:r>
          </w:p>
        </w:tc>
        <w:tc>
          <w:tcPr>
            <w:tcW w:w="2878" w:type="dxa"/>
          </w:tcPr>
          <w:p w14:paraId="7EED30B4" w14:textId="77777777" w:rsidR="005A3F30" w:rsidRDefault="005A3F30" w:rsidP="00AB136B">
            <w:r>
              <w:t>September 4, 2020</w:t>
            </w:r>
          </w:p>
        </w:tc>
      </w:tr>
      <w:tr w:rsidR="005A3F30" w14:paraId="5D5BDB92" w14:textId="77777777" w:rsidTr="00446B01">
        <w:tc>
          <w:tcPr>
            <w:tcW w:w="562" w:type="dxa"/>
          </w:tcPr>
          <w:p w14:paraId="7AC2CF8D" w14:textId="5AECF5FB" w:rsidR="005A3F30" w:rsidRDefault="0008438D" w:rsidP="00446B01">
            <w:pPr>
              <w:jc w:val="right"/>
            </w:pPr>
            <w:r>
              <w:t>10.</w:t>
            </w:r>
          </w:p>
        </w:tc>
        <w:tc>
          <w:tcPr>
            <w:tcW w:w="5190" w:type="dxa"/>
          </w:tcPr>
          <w:p w14:paraId="1EA14C09" w14:textId="47AA67FA" w:rsidR="005A3F30" w:rsidRDefault="005A3F30" w:rsidP="00AB136B">
            <w:r>
              <w:t>Nominat</w:t>
            </w:r>
            <w:r w:rsidR="0008438D">
              <w:t>ion</w:t>
            </w:r>
            <w:r>
              <w:t xml:space="preserve"> Committee </w:t>
            </w:r>
            <w:r w:rsidR="0008438D">
              <w:t>r</w:t>
            </w:r>
            <w:r>
              <w:t>eview of additional nominations</w:t>
            </w:r>
          </w:p>
        </w:tc>
        <w:tc>
          <w:tcPr>
            <w:tcW w:w="2878" w:type="dxa"/>
          </w:tcPr>
          <w:p w14:paraId="2CEEB9D5" w14:textId="77777777" w:rsidR="005A3F30" w:rsidRDefault="00B64718" w:rsidP="00AB136B">
            <w:r>
              <w:t>September 11, 2020</w:t>
            </w:r>
          </w:p>
        </w:tc>
      </w:tr>
      <w:tr w:rsidR="00B64718" w14:paraId="6620087F" w14:textId="77777777" w:rsidTr="00446B01">
        <w:tc>
          <w:tcPr>
            <w:tcW w:w="562" w:type="dxa"/>
          </w:tcPr>
          <w:p w14:paraId="28035CE9" w14:textId="1ACC31E1" w:rsidR="00B64718" w:rsidRDefault="00446B01" w:rsidP="00446B01">
            <w:pPr>
              <w:jc w:val="right"/>
            </w:pPr>
            <w:r>
              <w:t>1</w:t>
            </w:r>
            <w:r w:rsidR="0008438D">
              <w:t>1</w:t>
            </w:r>
            <w:r w:rsidR="00B64718">
              <w:t xml:space="preserve">.  </w:t>
            </w:r>
          </w:p>
        </w:tc>
        <w:tc>
          <w:tcPr>
            <w:tcW w:w="5190" w:type="dxa"/>
          </w:tcPr>
          <w:p w14:paraId="24102D90" w14:textId="3F826C31" w:rsidR="00B64718" w:rsidRDefault="00B64718" w:rsidP="00AB136B">
            <w:r>
              <w:t>Finaliz</w:t>
            </w:r>
            <w:r w:rsidR="0008438D">
              <w:t>ation of</w:t>
            </w:r>
            <w:r>
              <w:t xml:space="preserve"> list </w:t>
            </w:r>
            <w:r w:rsidR="0008438D">
              <w:t xml:space="preserve">and </w:t>
            </w:r>
            <w:r>
              <w:t xml:space="preserve">recommendations </w:t>
            </w:r>
            <w:r w:rsidR="0008438D">
              <w:t xml:space="preserve">sent </w:t>
            </w:r>
            <w:r>
              <w:t>to members</w:t>
            </w:r>
          </w:p>
        </w:tc>
        <w:tc>
          <w:tcPr>
            <w:tcW w:w="2878" w:type="dxa"/>
          </w:tcPr>
          <w:p w14:paraId="1BB0BBC4" w14:textId="77777777" w:rsidR="00B64718" w:rsidRDefault="00B64718" w:rsidP="00AB136B">
            <w:r>
              <w:t>September 14, 2020</w:t>
            </w:r>
          </w:p>
        </w:tc>
      </w:tr>
      <w:tr w:rsidR="00B64718" w14:paraId="190F3E56" w14:textId="77777777" w:rsidTr="00446B01">
        <w:tc>
          <w:tcPr>
            <w:tcW w:w="562" w:type="dxa"/>
          </w:tcPr>
          <w:p w14:paraId="75F2D61C" w14:textId="31E63E14" w:rsidR="00B64718" w:rsidRDefault="00446B01" w:rsidP="00446B01">
            <w:pPr>
              <w:jc w:val="right"/>
            </w:pPr>
            <w:r>
              <w:t>1</w:t>
            </w:r>
            <w:r w:rsidR="0008438D">
              <w:t>2</w:t>
            </w:r>
            <w:r>
              <w:t>.</w:t>
            </w:r>
          </w:p>
        </w:tc>
        <w:tc>
          <w:tcPr>
            <w:tcW w:w="5190" w:type="dxa"/>
          </w:tcPr>
          <w:p w14:paraId="000CF88C" w14:textId="241AAE1D" w:rsidR="00B64718" w:rsidRDefault="0008438D" w:rsidP="00AB136B">
            <w:r>
              <w:t xml:space="preserve">Candidates’ </w:t>
            </w:r>
            <w:r w:rsidR="00B64718">
              <w:t xml:space="preserve">CVs and videos </w:t>
            </w:r>
            <w:r>
              <w:t xml:space="preserve">forwarded </w:t>
            </w:r>
            <w:r w:rsidR="00446B01">
              <w:t>through link</w:t>
            </w:r>
            <w:r w:rsidR="00B64718">
              <w:t xml:space="preserve"> for </w:t>
            </w:r>
            <w:r>
              <w:t xml:space="preserve">voting </w:t>
            </w:r>
            <w:r w:rsidR="00B64718">
              <w:t>delegates</w:t>
            </w:r>
            <w:r w:rsidR="00446B01">
              <w:t>’</w:t>
            </w:r>
            <w:r w:rsidR="00B64718">
              <w:t xml:space="preserve"> review</w:t>
            </w:r>
          </w:p>
        </w:tc>
        <w:tc>
          <w:tcPr>
            <w:tcW w:w="2878" w:type="dxa"/>
          </w:tcPr>
          <w:p w14:paraId="0CA7B674" w14:textId="77777777" w:rsidR="00B64718" w:rsidRDefault="00B64718" w:rsidP="00AB136B">
            <w:r>
              <w:t>September 14, 2020</w:t>
            </w:r>
          </w:p>
        </w:tc>
      </w:tr>
      <w:tr w:rsidR="00B64718" w14:paraId="73337342" w14:textId="77777777" w:rsidTr="00446B01">
        <w:tc>
          <w:tcPr>
            <w:tcW w:w="562" w:type="dxa"/>
          </w:tcPr>
          <w:p w14:paraId="78D7213B" w14:textId="3336DBC5" w:rsidR="00B64718" w:rsidRDefault="00B64718" w:rsidP="00446B01">
            <w:pPr>
              <w:jc w:val="right"/>
            </w:pPr>
            <w:r>
              <w:t>1</w:t>
            </w:r>
            <w:r w:rsidR="0008438D">
              <w:t>3</w:t>
            </w:r>
            <w:r>
              <w:t xml:space="preserve">.  </w:t>
            </w:r>
          </w:p>
        </w:tc>
        <w:tc>
          <w:tcPr>
            <w:tcW w:w="5190" w:type="dxa"/>
          </w:tcPr>
          <w:p w14:paraId="7022C0B9" w14:textId="03C91F8A" w:rsidR="00B64718" w:rsidRDefault="00B64718" w:rsidP="00AB136B">
            <w:r>
              <w:t>“Town Hall” for candidates (</w:t>
            </w:r>
            <w:r w:rsidR="00446B01">
              <w:t>virtual</w:t>
            </w:r>
            <w:r>
              <w:t>)</w:t>
            </w:r>
          </w:p>
        </w:tc>
        <w:tc>
          <w:tcPr>
            <w:tcW w:w="2878" w:type="dxa"/>
          </w:tcPr>
          <w:p w14:paraId="00485D64" w14:textId="77777777" w:rsidR="00B64718" w:rsidRDefault="00B64718" w:rsidP="00AB136B">
            <w:r>
              <w:t>September 24, 2020</w:t>
            </w:r>
          </w:p>
        </w:tc>
      </w:tr>
      <w:tr w:rsidR="00B64718" w14:paraId="7E05FA93" w14:textId="77777777" w:rsidTr="00446B01">
        <w:tc>
          <w:tcPr>
            <w:tcW w:w="562" w:type="dxa"/>
          </w:tcPr>
          <w:p w14:paraId="17D99215" w14:textId="5C5F1458" w:rsidR="00B64718" w:rsidRDefault="00B64718" w:rsidP="00446B01">
            <w:pPr>
              <w:jc w:val="right"/>
            </w:pPr>
            <w:r>
              <w:t>1</w:t>
            </w:r>
            <w:r w:rsidR="0008438D">
              <w:t>4</w:t>
            </w:r>
            <w:r w:rsidR="00446B01">
              <w:t>.</w:t>
            </w:r>
          </w:p>
        </w:tc>
        <w:tc>
          <w:tcPr>
            <w:tcW w:w="5190" w:type="dxa"/>
          </w:tcPr>
          <w:p w14:paraId="10C5EF19" w14:textId="47767C3C" w:rsidR="00B64718" w:rsidRDefault="00B64718" w:rsidP="00AB136B">
            <w:r>
              <w:t>Election (</w:t>
            </w:r>
            <w:r w:rsidR="0008438D">
              <w:t xml:space="preserve">conducted </w:t>
            </w:r>
            <w:r w:rsidR="00446B01">
              <w:t xml:space="preserve">during virtual </w:t>
            </w:r>
            <w:r w:rsidR="0008438D">
              <w:t xml:space="preserve">Curling Canada </w:t>
            </w:r>
            <w:r w:rsidR="00446B01">
              <w:t>Annual Meeting</w:t>
            </w:r>
            <w:r>
              <w:t>)</w:t>
            </w:r>
          </w:p>
        </w:tc>
        <w:tc>
          <w:tcPr>
            <w:tcW w:w="2878" w:type="dxa"/>
          </w:tcPr>
          <w:p w14:paraId="14723FCB" w14:textId="77777777" w:rsidR="00B64718" w:rsidRDefault="00B64718" w:rsidP="00AB136B">
            <w:r>
              <w:t>September 26, 2020</w:t>
            </w:r>
          </w:p>
        </w:tc>
      </w:tr>
    </w:tbl>
    <w:p w14:paraId="466AE392" w14:textId="77777777" w:rsidR="00AB136B" w:rsidRPr="00AB136B" w:rsidRDefault="00AB136B" w:rsidP="00AB136B"/>
    <w:p w14:paraId="0DA92FC9" w14:textId="77777777" w:rsidR="00AB136B" w:rsidRDefault="00AB136B"/>
    <w:p w14:paraId="2E9ADA08" w14:textId="77777777" w:rsidR="00AB136B" w:rsidRDefault="00AB136B"/>
    <w:p w14:paraId="05AB3E99" w14:textId="77777777" w:rsidR="00AB136B" w:rsidRDefault="00AB136B"/>
    <w:p w14:paraId="158D3752" w14:textId="77777777" w:rsidR="00AB136B" w:rsidRDefault="00AB136B"/>
    <w:p w14:paraId="6590000E" w14:textId="77777777" w:rsidR="00AB136B" w:rsidRDefault="00AB136B"/>
    <w:p w14:paraId="605F0CEC" w14:textId="77777777" w:rsidR="00AB136B" w:rsidRDefault="00AB136B">
      <w:bookmarkStart w:id="0" w:name="_GoBack"/>
      <w:bookmarkEnd w:id="0"/>
    </w:p>
    <w:sectPr w:rsidR="00AB136B" w:rsidSect="00854E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6B"/>
    <w:rsid w:val="0008438D"/>
    <w:rsid w:val="00446B01"/>
    <w:rsid w:val="005A3F30"/>
    <w:rsid w:val="007B4704"/>
    <w:rsid w:val="00854EF4"/>
    <w:rsid w:val="0087245A"/>
    <w:rsid w:val="00AB136B"/>
    <w:rsid w:val="00B6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ECA03"/>
  <w14:defaultImageDpi w14:val="300"/>
  <w15:docId w15:val="{192B9694-FE7B-424A-A22E-5EBFFA77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1067</Characters>
  <Application>Microsoft Office Word</Application>
  <DocSecurity>0</DocSecurity>
  <Lines>8</Lines>
  <Paragraphs>2</Paragraphs>
  <ScaleCrop>false</ScaleCrop>
  <Company>Curling Canada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Henderson</dc:creator>
  <cp:keywords/>
  <dc:description/>
  <cp:lastModifiedBy>Microsoft Office User</cp:lastModifiedBy>
  <cp:revision>4</cp:revision>
  <dcterms:created xsi:type="dcterms:W3CDTF">2020-06-25T20:21:00Z</dcterms:created>
  <dcterms:modified xsi:type="dcterms:W3CDTF">2020-06-25T21:21:00Z</dcterms:modified>
</cp:coreProperties>
</file>