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84" w:rsidRPr="00D45DA5" w:rsidRDefault="00D44268" w:rsidP="0070438D">
      <w:pPr>
        <w:autoSpaceDE w:val="0"/>
        <w:autoSpaceDN w:val="0"/>
        <w:adjustRightInd w:val="0"/>
        <w:jc w:val="right"/>
        <w:rPr>
          <w:rFonts w:ascii="Verdana" w:hAnsi="Verdana" w:cs="Tahoma"/>
          <w:b/>
          <w:bCs/>
          <w:color w:val="000000"/>
          <w:sz w:val="28"/>
          <w:szCs w:val="28"/>
        </w:rPr>
      </w:pPr>
      <w:r>
        <w:rPr>
          <w:rFonts w:ascii="Verdana" w:hAnsi="Verdana" w:cs="Tahoma"/>
          <w:b/>
          <w:bCs/>
          <w:noProof/>
          <w:color w:val="000000"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-45085</wp:posOffset>
                </wp:positionV>
                <wp:extent cx="1804670" cy="387985"/>
                <wp:effectExtent l="4445" t="1905" r="635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38D" w:rsidRDefault="00D44268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>
                                  <wp:extent cx="1623060" cy="297180"/>
                                  <wp:effectExtent l="0" t="0" r="0" b="7620"/>
                                  <wp:docPr id="1" name="Image 1" descr="CQc_NO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Qc_NO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06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pt;margin-top:-3.55pt;width:142.1pt;height:30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" stroked="f">
                <v:textbox style="mso-fit-shape-to-text:t">
                  <w:txbxContent>
                    <w:p w:rsidR="0070438D" w:rsidRDefault="00D44268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>
                            <wp:extent cx="1623060" cy="297180"/>
                            <wp:effectExtent l="0" t="0" r="0" b="7620"/>
                            <wp:docPr id="1" name="Image 1" descr="CQc_NO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Qc_NO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06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4884" w:rsidRPr="00D45DA5">
        <w:rPr>
          <w:rFonts w:ascii="Verdana" w:hAnsi="Verdana" w:cs="Tahoma"/>
          <w:b/>
          <w:bCs/>
          <w:color w:val="000000"/>
          <w:sz w:val="28"/>
          <w:szCs w:val="28"/>
        </w:rPr>
        <w:t>Formulaire d’adhésion</w:t>
      </w:r>
      <w:r w:rsidR="002E6791" w:rsidRPr="00D45DA5">
        <w:rPr>
          <w:rFonts w:ascii="Verdana" w:hAnsi="Verdana" w:cs="Tahoma"/>
          <w:b/>
          <w:bCs/>
          <w:color w:val="000000"/>
          <w:sz w:val="28"/>
          <w:szCs w:val="28"/>
        </w:rPr>
        <w:t xml:space="preserve"> (</w:t>
      </w:r>
      <w:r w:rsidR="008F38D2">
        <w:rPr>
          <w:rFonts w:ascii="Verdana" w:hAnsi="Verdana" w:cs="Tahoma"/>
          <w:b/>
          <w:bCs/>
          <w:color w:val="000000"/>
          <w:sz w:val="28"/>
          <w:szCs w:val="28"/>
        </w:rPr>
        <w:t>club</w:t>
      </w:r>
      <w:r w:rsidR="002E6791" w:rsidRPr="00D45DA5">
        <w:rPr>
          <w:rFonts w:ascii="Verdana" w:hAnsi="Verdana" w:cs="Tahoma"/>
          <w:b/>
          <w:bCs/>
          <w:color w:val="000000"/>
          <w:sz w:val="28"/>
          <w:szCs w:val="28"/>
        </w:rPr>
        <w:t>)</w:t>
      </w:r>
    </w:p>
    <w:p w:rsidR="004A3007" w:rsidRDefault="004A3007" w:rsidP="0070438D">
      <w:pPr>
        <w:autoSpaceDE w:val="0"/>
        <w:autoSpaceDN w:val="0"/>
        <w:adjustRightInd w:val="0"/>
        <w:jc w:val="right"/>
        <w:rPr>
          <w:rFonts w:ascii="Verdana" w:hAnsi="Verdana" w:cs="Tahoma"/>
          <w:b/>
          <w:bCs/>
          <w:color w:val="000000"/>
          <w:sz w:val="28"/>
          <w:szCs w:val="28"/>
        </w:rPr>
      </w:pPr>
      <w:r w:rsidRPr="00D45DA5">
        <w:rPr>
          <w:rFonts w:ascii="Verdana" w:hAnsi="Verdana" w:cs="Tahoma"/>
          <w:b/>
          <w:bCs/>
          <w:color w:val="000000"/>
          <w:sz w:val="28"/>
          <w:szCs w:val="28"/>
        </w:rPr>
        <w:t xml:space="preserve">SAISON </w:t>
      </w:r>
      <w:r w:rsidR="00D86D34">
        <w:rPr>
          <w:rFonts w:ascii="Verdana" w:hAnsi="Verdana" w:cs="Tahoma"/>
          <w:b/>
          <w:bCs/>
          <w:color w:val="000000"/>
          <w:sz w:val="28"/>
          <w:szCs w:val="28"/>
        </w:rPr>
        <w:t>2019-2020</w:t>
      </w:r>
    </w:p>
    <w:p w:rsidR="006A654C" w:rsidRDefault="006A654C" w:rsidP="006A654C">
      <w:pPr>
        <w:autoSpaceDE w:val="0"/>
        <w:autoSpaceDN w:val="0"/>
        <w:adjustRightInd w:val="0"/>
        <w:ind w:left="-540"/>
        <w:rPr>
          <w:rFonts w:ascii="Verdana" w:hAnsi="Verdana" w:cs="Tahoma"/>
          <w:b/>
          <w:bCs/>
          <w:color w:val="000000"/>
          <w:sz w:val="20"/>
          <w:szCs w:val="20"/>
          <w:u w:val="single"/>
        </w:rPr>
      </w:pPr>
    </w:p>
    <w:p w:rsidR="006A654C" w:rsidRPr="00D45DA5" w:rsidRDefault="00D45DA5" w:rsidP="006A654C">
      <w:pPr>
        <w:autoSpaceDE w:val="0"/>
        <w:autoSpaceDN w:val="0"/>
        <w:adjustRightInd w:val="0"/>
        <w:ind w:left="-540"/>
        <w:rPr>
          <w:rFonts w:ascii="Verdana" w:hAnsi="Verdana" w:cs="Tahoma"/>
          <w:b/>
          <w:bCs/>
          <w:color w:val="000000"/>
          <w:sz w:val="20"/>
          <w:szCs w:val="20"/>
          <w:u w:val="single"/>
        </w:rPr>
      </w:pPr>
      <w:r w:rsidRPr="00D45DA5"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Partie 1</w:t>
      </w: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15"/>
        <w:gridCol w:w="3271"/>
        <w:gridCol w:w="4109"/>
      </w:tblGrid>
      <w:tr w:rsidR="00A20F67" w:rsidTr="00D45DA5">
        <w:trPr>
          <w:trHeight w:val="170"/>
          <w:tblCellSpacing w:w="20" w:type="dxa"/>
        </w:trPr>
        <w:tc>
          <w:tcPr>
            <w:tcW w:w="3055" w:type="dxa"/>
            <w:shd w:val="clear" w:color="auto" w:fill="000000"/>
            <w:vAlign w:val="center"/>
          </w:tcPr>
          <w:p w:rsidR="00EF75AF" w:rsidRPr="004B00C6" w:rsidRDefault="00EF75AF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3231" w:type="dxa"/>
            <w:shd w:val="clear" w:color="auto" w:fill="000000"/>
            <w:vAlign w:val="center"/>
          </w:tcPr>
          <w:p w:rsidR="00EF75AF" w:rsidRPr="004B00C6" w:rsidRDefault="00DA4972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Données</w:t>
            </w:r>
          </w:p>
        </w:tc>
        <w:tc>
          <w:tcPr>
            <w:tcW w:w="4049" w:type="dxa"/>
            <w:shd w:val="clear" w:color="auto" w:fill="000000"/>
            <w:vAlign w:val="center"/>
          </w:tcPr>
          <w:p w:rsidR="00EF75AF" w:rsidRPr="004B00C6" w:rsidRDefault="00DA4972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Correctifs </w:t>
            </w:r>
            <w:r w:rsidR="000D6285" w:rsidRPr="004B00C6">
              <w:rPr>
                <w:rFonts w:ascii="Arial" w:hAnsi="Arial" w:cs="Arial"/>
                <w:b/>
                <w:color w:val="FFFFFF"/>
                <w:sz w:val="20"/>
                <w:szCs w:val="20"/>
              </w:rPr>
              <w:t>(précisez)</w:t>
            </w:r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DA4972" w:rsidP="008C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 xml:space="preserve">Nom du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curling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DE0415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A20F67" w:rsidRPr="005E63EF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0D6285" w:rsidRDefault="000D628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285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Adresse </w:t>
            </w:r>
            <w:r w:rsidR="0031595E">
              <w:rPr>
                <w:rFonts w:ascii="Arial" w:hAnsi="Arial" w:cs="Arial"/>
                <w:color w:val="000000"/>
                <w:sz w:val="20"/>
                <w:szCs w:val="20"/>
              </w:rPr>
              <w:t>civique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5E63EF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5E63EF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5E63E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end"/>
            </w:r>
            <w:bookmarkEnd w:id="1"/>
          </w:p>
        </w:tc>
      </w:tr>
      <w:tr w:rsidR="00A20F67" w:rsidRPr="005E63EF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31595E" w:rsidRPr="000D6285" w:rsidRDefault="0031595E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285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correspondance</w:t>
            </w:r>
          </w:p>
        </w:tc>
        <w:tc>
          <w:tcPr>
            <w:tcW w:w="3231" w:type="dxa"/>
            <w:vAlign w:val="center"/>
          </w:tcPr>
          <w:p w:rsidR="0031595E" w:rsidRPr="00447B99" w:rsidRDefault="0031595E" w:rsidP="0048666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31595E" w:rsidRPr="005E63EF" w:rsidRDefault="0031595E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 w:rsidRPr="005E63E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fldChar w:fldCharType="end"/>
            </w:r>
            <w:bookmarkEnd w:id="2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DA4972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>Ville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DA4972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>Code postal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DA4972" w:rsidP="008C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 xml:space="preserve">Téléphone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7D1CD4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DA4972" w:rsidP="008C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 xml:space="preserve">Télécopieur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41E91" w:rsidRDefault="00EF75AF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773D50" w:rsidP="008C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Année de fondation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DA4972" w:rsidP="008C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 xml:space="preserve">Courriel du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D74666" w:rsidRDefault="00D86D34" w:rsidP="006A654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hyperlink r:id="rId7" w:history="1"/>
            <w:r w:rsidR="006A654C">
              <w:rPr>
                <w:rStyle w:val="Lienhypertexte"/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bottom"/>
          </w:tcPr>
          <w:p w:rsidR="00EF75AF" w:rsidRPr="00DA4972" w:rsidRDefault="00DA4972" w:rsidP="008C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 xml:space="preserve">Site web du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3777D8" w:rsidRDefault="00D86D34" w:rsidP="006A654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hyperlink r:id="rId8" w:history="1"/>
            <w:r w:rsidR="006A654C">
              <w:rPr>
                <w:rStyle w:val="Lienhypertexte"/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A20F67" w:rsidTr="00D45DA5">
        <w:trPr>
          <w:trHeight w:val="133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DA4972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4972">
              <w:rPr>
                <w:rFonts w:ascii="Arial" w:hAnsi="Arial" w:cs="Arial"/>
                <w:color w:val="000000"/>
                <w:sz w:val="20"/>
                <w:szCs w:val="20"/>
              </w:rPr>
              <w:t>Personne contact</w:t>
            </w:r>
            <w:r w:rsidR="000D6285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142A39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D6285" w:rsidP="008C59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DA4972" w:rsidRPr="00DA4972">
              <w:rPr>
                <w:rFonts w:ascii="Arial" w:hAnsi="Arial" w:cs="Arial"/>
                <w:color w:val="000000"/>
                <w:sz w:val="20"/>
                <w:szCs w:val="20"/>
              </w:rPr>
              <w:t xml:space="preserve">Fonction dans le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F75AF" w:rsidRPr="000D6285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A20F67" w:rsidTr="00D45DA5">
        <w:trPr>
          <w:trHeight w:val="170"/>
          <w:tblCellSpacing w:w="20" w:type="dxa"/>
        </w:trPr>
        <w:tc>
          <w:tcPr>
            <w:tcW w:w="3055" w:type="dxa"/>
            <w:vAlign w:val="center"/>
          </w:tcPr>
          <w:p w:rsidR="00EF75AF" w:rsidRPr="00DA4972" w:rsidRDefault="000D6285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DA4972" w:rsidRPr="00DA4972">
              <w:rPr>
                <w:rFonts w:ascii="Arial" w:hAnsi="Arial" w:cs="Arial"/>
                <w:color w:val="000000"/>
                <w:sz w:val="20"/>
                <w:szCs w:val="20"/>
              </w:rPr>
              <w:t>Courriel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3231" w:type="dxa"/>
            <w:vAlign w:val="center"/>
          </w:tcPr>
          <w:p w:rsidR="00EB07C4" w:rsidRPr="00A46170" w:rsidRDefault="006A654C" w:rsidP="0048666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:rsidR="00EF75AF" w:rsidRPr="00DA4972" w:rsidRDefault="004B00C6" w:rsidP="00486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6D6091" w:rsidRDefault="006D6091" w:rsidP="004A30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45DA5" w:rsidRDefault="00D45DA5" w:rsidP="00D45DA5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D45DA5">
        <w:rPr>
          <w:rFonts w:ascii="Verdana" w:hAnsi="Verdana" w:cs="Arial"/>
          <w:b/>
          <w:color w:val="000000"/>
          <w:sz w:val="20"/>
          <w:szCs w:val="20"/>
          <w:u w:val="single"/>
        </w:rPr>
        <w:t>Partie 2</w:t>
      </w:r>
      <w:r>
        <w:rPr>
          <w:rFonts w:ascii="Verdana" w:hAnsi="Verdana" w:cs="Arial"/>
          <w:b/>
          <w:color w:val="000000"/>
          <w:sz w:val="20"/>
          <w:szCs w:val="20"/>
          <w:u w:val="single"/>
        </w:rPr>
        <w:br/>
      </w: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48666A" w:rsidTr="004D1AC1">
        <w:trPr>
          <w:trHeight w:val="1871"/>
          <w:tblCellSpacing w:w="20" w:type="dxa"/>
        </w:trPr>
        <w:tc>
          <w:tcPr>
            <w:tcW w:w="4876" w:type="dxa"/>
            <w:shd w:val="clear" w:color="auto" w:fill="auto"/>
          </w:tcPr>
          <w:p w:rsidR="0048666A" w:rsidRPr="00DF39C2" w:rsidRDefault="0048666A" w:rsidP="00F361B5">
            <w:pPr>
              <w:autoSpaceDE w:val="0"/>
              <w:autoSpaceDN w:val="0"/>
              <w:adjustRightInd w:val="0"/>
              <w:ind w:left="432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86D3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86D3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F39C2">
              <w:rPr>
                <w:rFonts w:ascii="Arial" w:hAnsi="Arial" w:cs="Arial"/>
                <w:b/>
                <w:color w:val="000000"/>
                <w:sz w:val="20"/>
                <w:szCs w:val="20"/>
              </w:rPr>
              <w:t>OUI,</w:t>
            </w:r>
            <w:r w:rsidR="008C5923">
              <w:rPr>
                <w:rFonts w:ascii="Arial" w:hAnsi="Arial" w:cs="Arial"/>
                <w:color w:val="000000"/>
                <w:sz w:val="20"/>
                <w:szCs w:val="20"/>
              </w:rPr>
              <w:t xml:space="preserve"> le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sera affilié à CQ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pour la saison </w:t>
            </w:r>
            <w:r w:rsidR="00D86D34">
              <w:rPr>
                <w:rFonts w:ascii="Arial" w:hAnsi="Arial" w:cs="Arial"/>
                <w:color w:val="000000"/>
                <w:sz w:val="20"/>
                <w:szCs w:val="20"/>
              </w:rPr>
              <w:t xml:space="preserve">2019-2020 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et s’engage à cotiser et déclarer tous ses </w:t>
            </w:r>
            <w:r w:rsidRPr="003248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pratiquants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32488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réguliers adultes et juniors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selon les modalités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>Curling Québec.</w:t>
            </w:r>
          </w:p>
          <w:p w:rsidR="0048666A" w:rsidRPr="00DF39C2" w:rsidRDefault="0048666A" w:rsidP="0048666A">
            <w:pPr>
              <w:autoSpaceDE w:val="0"/>
              <w:autoSpaceDN w:val="0"/>
              <w:adjustRightInd w:val="0"/>
              <w:ind w:left="-540" w:right="-49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666A" w:rsidRDefault="0048666A" w:rsidP="00F361B5">
            <w:pPr>
              <w:ind w:left="-540" w:firstLine="12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Paiement : 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Chèque à l'ordre de </w:t>
            </w:r>
            <w:r w:rsidRPr="00DF3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Curling Québec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0A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au m</w:t>
            </w:r>
            <w:r w:rsidRPr="00DF39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ontant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</w:t>
            </w:r>
            <w:r w:rsidR="007417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 : </w:t>
            </w:r>
            <w:r w:rsidR="00B51C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417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B51C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400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417D6">
              <w:rPr>
                <w:rFonts w:ascii="Arial" w:hAnsi="Arial" w:cs="Arial"/>
                <w:color w:val="000000"/>
                <w:sz w:val="20"/>
                <w:szCs w:val="20"/>
              </w:rPr>
              <w:t>plus taxes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417D6">
              <w:rPr>
                <w:rFonts w:ascii="Arial" w:hAnsi="Arial" w:cs="Arial"/>
                <w:color w:val="000000"/>
                <w:sz w:val="20"/>
                <w:szCs w:val="20"/>
              </w:rPr>
              <w:t xml:space="preserve"> avant le </w:t>
            </w:r>
            <w:r w:rsidR="00D86D34">
              <w:rPr>
                <w:rFonts w:ascii="Arial" w:hAnsi="Arial" w:cs="Arial"/>
                <w:color w:val="000000"/>
                <w:sz w:val="20"/>
                <w:szCs w:val="20"/>
              </w:rPr>
              <w:t>20 nov</w:t>
            </w:r>
            <w:r w:rsidR="007417D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551A">
              <w:rPr>
                <w:rFonts w:ascii="Arial" w:hAnsi="Arial" w:cs="Arial"/>
                <w:color w:val="000000"/>
                <w:sz w:val="20"/>
                <w:szCs w:val="20"/>
              </w:rPr>
              <w:t xml:space="preserve"> 201</w:t>
            </w:r>
            <w:r w:rsidR="00D86D3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7417D6" w:rsidRPr="00DF39C2" w:rsidRDefault="007417D6" w:rsidP="00F361B5">
            <w:pPr>
              <w:ind w:left="-540" w:firstLine="124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="008C592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 w:rsidR="00B51CF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8C592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 (plus taxes) après le </w:t>
            </w:r>
            <w:r w:rsidR="00D86D34">
              <w:rPr>
                <w:rFonts w:ascii="Arial" w:hAnsi="Arial" w:cs="Arial"/>
                <w:color w:val="000000"/>
                <w:sz w:val="20"/>
                <w:szCs w:val="20"/>
              </w:rPr>
              <w:t>20 nov</w:t>
            </w:r>
            <w:r w:rsidR="00B51CF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551A">
              <w:rPr>
                <w:rFonts w:ascii="Arial" w:hAnsi="Arial" w:cs="Arial"/>
                <w:color w:val="000000"/>
                <w:sz w:val="20"/>
                <w:szCs w:val="20"/>
              </w:rPr>
              <w:t xml:space="preserve"> 201</w:t>
            </w:r>
            <w:r w:rsidR="00D86D3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48666A" w:rsidRDefault="0048666A" w:rsidP="0048666A">
            <w:pPr>
              <w:autoSpaceDE w:val="0"/>
              <w:autoSpaceDN w:val="0"/>
              <w:adjustRightInd w:val="0"/>
              <w:ind w:left="-540" w:right="-49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666A" w:rsidRDefault="0048666A" w:rsidP="00F361B5">
            <w:pPr>
              <w:autoSpaceDE w:val="0"/>
              <w:autoSpaceDN w:val="0"/>
              <w:adjustRightInd w:val="0"/>
              <w:ind w:left="-540" w:right="17" w:firstLine="12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86D3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86D3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Chèque joint      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3"/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86D3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86D3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Chèque suivra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(avant le </w:t>
            </w:r>
            <w:r w:rsidR="00D86D34">
              <w:rPr>
                <w:rFonts w:ascii="Arial" w:hAnsi="Arial" w:cs="Arial"/>
                <w:color w:val="000000"/>
                <w:sz w:val="20"/>
                <w:szCs w:val="20"/>
              </w:rPr>
              <w:t>20 novembre 2019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48666A" w:rsidRDefault="0048666A" w:rsidP="00F361B5">
            <w:pPr>
              <w:tabs>
                <w:tab w:val="left" w:pos="3930"/>
              </w:tabs>
              <w:autoSpaceDE w:val="0"/>
              <w:autoSpaceDN w:val="0"/>
              <w:adjustRightInd w:val="0"/>
              <w:ind w:left="-540" w:right="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48666A" w:rsidRPr="004B00C6" w:rsidRDefault="0048666A" w:rsidP="00D86D34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"/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86D3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86D3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F39C2">
              <w:rPr>
                <w:rFonts w:ascii="Arial" w:hAnsi="Arial" w:cs="Arial"/>
                <w:b/>
                <w:color w:val="000000"/>
                <w:sz w:val="20"/>
                <w:szCs w:val="20"/>
              </w:rPr>
              <w:t>NON,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le </w:t>
            </w:r>
            <w:r w:rsidR="008F38D2">
              <w:rPr>
                <w:rFonts w:ascii="Arial" w:hAnsi="Arial" w:cs="Arial"/>
                <w:color w:val="000000"/>
                <w:sz w:val="20"/>
                <w:szCs w:val="20"/>
              </w:rPr>
              <w:t>club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ne sera pas membre pour la saison </w:t>
            </w:r>
            <w:r w:rsidR="00D86D34"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</w:tr>
    </w:tbl>
    <w:p w:rsidR="0048666A" w:rsidRPr="00D45DA5" w:rsidRDefault="0048666A" w:rsidP="00D45DA5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4B00C6" w:rsidRPr="004D1AC1" w:rsidRDefault="00D45DA5" w:rsidP="00D45DA5">
      <w:pPr>
        <w:pStyle w:val="Corpsdetexte2"/>
        <w:ind w:left="-540"/>
        <w:jc w:val="left"/>
        <w:rPr>
          <w:rFonts w:ascii="Arial" w:hAnsi="Arial" w:cs="Arial"/>
          <w:b w:val="0"/>
          <w:i/>
          <w:sz w:val="20"/>
          <w:szCs w:val="20"/>
          <w:lang w:val="fr-FR"/>
        </w:rPr>
      </w:pPr>
      <w:r w:rsidRPr="00D45DA5">
        <w:rPr>
          <w:rFonts w:ascii="Verdana" w:hAnsi="Verdana" w:cs="Arial"/>
          <w:color w:val="000000"/>
          <w:sz w:val="20"/>
          <w:szCs w:val="20"/>
          <w:u w:val="single"/>
        </w:rPr>
        <w:t>Partie 3</w:t>
      </w:r>
      <w:r w:rsidRPr="00D45DA5">
        <w:rPr>
          <w:rFonts w:ascii="Verdana" w:hAnsi="Verdana" w:cs="Arial"/>
          <w:b w:val="0"/>
          <w:color w:val="000000"/>
          <w:sz w:val="20"/>
          <w:szCs w:val="20"/>
        </w:rPr>
        <w:t xml:space="preserve"> </w:t>
      </w:r>
      <w:r w:rsidRPr="004D1AC1">
        <w:rPr>
          <w:rFonts w:ascii="Verdana" w:hAnsi="Verdana" w:cs="Arial"/>
          <w:b w:val="0"/>
          <w:i/>
          <w:color w:val="000000"/>
          <w:sz w:val="20"/>
          <w:szCs w:val="20"/>
        </w:rPr>
        <w:t>(</w:t>
      </w:r>
      <w:r w:rsidR="004B00C6" w:rsidRPr="004D1AC1">
        <w:rPr>
          <w:rFonts w:ascii="Arial" w:hAnsi="Arial" w:cs="Arial"/>
          <w:b w:val="0"/>
          <w:i/>
          <w:sz w:val="20"/>
          <w:szCs w:val="20"/>
          <w:lang w:val="fr-FR"/>
        </w:rPr>
        <w:t xml:space="preserve">Veuillez cocher la case correspondante si votre </w:t>
      </w:r>
      <w:r w:rsidR="008F38D2">
        <w:rPr>
          <w:rFonts w:ascii="Arial" w:hAnsi="Arial" w:cs="Arial"/>
          <w:b w:val="0"/>
          <w:i/>
          <w:sz w:val="20"/>
          <w:szCs w:val="20"/>
          <w:lang w:val="fr-FR"/>
        </w:rPr>
        <w:t>club</w:t>
      </w:r>
      <w:r w:rsidR="004B00C6" w:rsidRPr="004D1AC1">
        <w:rPr>
          <w:rFonts w:ascii="Arial" w:hAnsi="Arial" w:cs="Arial"/>
          <w:b w:val="0"/>
          <w:i/>
          <w:sz w:val="20"/>
          <w:szCs w:val="20"/>
          <w:lang w:val="fr-FR"/>
        </w:rPr>
        <w:t xml:space="preserve"> adhère à CQ pour la saison </w:t>
      </w:r>
      <w:r w:rsidR="00D86D34">
        <w:rPr>
          <w:rFonts w:ascii="Arial" w:hAnsi="Arial" w:cs="Arial"/>
          <w:b w:val="0"/>
          <w:i/>
          <w:sz w:val="20"/>
          <w:szCs w:val="20"/>
          <w:lang w:val="fr-FR"/>
        </w:rPr>
        <w:t>2019-2020</w:t>
      </w:r>
      <w:bookmarkStart w:id="17" w:name="_GoBack"/>
      <w:bookmarkEnd w:id="17"/>
      <w:r w:rsidRPr="004D1AC1">
        <w:rPr>
          <w:rFonts w:ascii="Arial" w:hAnsi="Arial" w:cs="Arial"/>
          <w:b w:val="0"/>
          <w:i/>
          <w:sz w:val="20"/>
          <w:szCs w:val="20"/>
          <w:lang w:val="fr-FR"/>
        </w:rPr>
        <w:t>)</w:t>
      </w:r>
    </w:p>
    <w:p w:rsidR="0048666A" w:rsidRDefault="0048666A" w:rsidP="0048666A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48666A" w:rsidTr="004D1AC1">
        <w:trPr>
          <w:trHeight w:val="1871"/>
          <w:tblCellSpacing w:w="20" w:type="dxa"/>
        </w:trPr>
        <w:tc>
          <w:tcPr>
            <w:tcW w:w="4876" w:type="dxa"/>
            <w:shd w:val="clear" w:color="auto" w:fill="auto"/>
          </w:tcPr>
          <w:p w:rsidR="0048666A" w:rsidRPr="00F716AB" w:rsidRDefault="0048666A" w:rsidP="0048666A">
            <w:pPr>
              <w:pStyle w:val="Corpsdetexte2"/>
              <w:ind w:left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16AB">
              <w:rPr>
                <w:rFonts w:ascii="Arial" w:hAnsi="Arial" w:cs="Arial"/>
                <w:sz w:val="20"/>
                <w:szCs w:val="20"/>
              </w:rPr>
              <w:t>ASSURANCE RESPONSABILITÉ CIVILE ADMINISTRATEURS ET DIRIGEANTS</w:t>
            </w:r>
          </w:p>
          <w:p w:rsidR="0048666A" w:rsidRPr="00F716AB" w:rsidRDefault="0048666A" w:rsidP="0048666A">
            <w:pPr>
              <w:pStyle w:val="Corpsdetexte2"/>
              <w:ind w:left="72"/>
              <w:jc w:val="left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Pour plus d’informations à ce sujet, veuillez contacter Curling Québec.</w:t>
            </w:r>
          </w:p>
          <w:p w:rsidR="0048666A" w:rsidRPr="00F716AB" w:rsidRDefault="0048666A" w:rsidP="0048666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8666A" w:rsidRPr="00F716AB" w:rsidRDefault="0048666A" w:rsidP="00F361B5">
            <w:pPr>
              <w:pStyle w:val="Corpsdetexte2"/>
              <w:tabs>
                <w:tab w:val="left" w:pos="432"/>
              </w:tabs>
              <w:ind w:left="432" w:hanging="432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</w:pP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"/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instrText xml:space="preserve"> FORMCHECKBOX </w:instrText>
            </w:r>
            <w:r w:rsidR="00D86D3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r>
            <w:r w:rsidR="00D86D3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separate"/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fldChar w:fldCharType="end"/>
            </w:r>
            <w:bookmarkEnd w:id="18"/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 xml:space="preserve"> </w:t>
            </w:r>
            <w:r w:rsidR="00F361B5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 xml:space="preserve">  </w:t>
            </w:r>
            <w:r w:rsidR="00F361B5" w:rsidRPr="00F361B5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Oui</w:t>
            </w:r>
            <w:r w:rsidR="00F361B5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 xml:space="preserve"> - </w:t>
            </w:r>
            <w:r w:rsidR="00F361B5" w:rsidRPr="00F361B5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>N</w:t>
            </w:r>
            <w:proofErr w:type="spellStart"/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otre</w:t>
            </w:r>
            <w:proofErr w:type="spellEnd"/>
            <w:r w:rsidR="00F361B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8F38D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club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désire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faire partie du programme d’assurance responsabilité des a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dministrateurs et dirigeants de 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Curling Qu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é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bec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(inclus dans l’affiliation).</w:t>
            </w:r>
          </w:p>
          <w:p w:rsidR="0048666A" w:rsidRPr="00F716AB" w:rsidRDefault="0048666A" w:rsidP="0048666A">
            <w:pPr>
              <w:pStyle w:val="Corpsdetexte2"/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 xml:space="preserve">    </w:t>
            </w:r>
          </w:p>
          <w:p w:rsidR="0048666A" w:rsidRDefault="0048666A" w:rsidP="0048666A">
            <w:pPr>
              <w:pStyle w:val="Corpsdetexte2"/>
              <w:ind w:left="432" w:hanging="432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"/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instrText xml:space="preserve"> FORMCHECKBOX </w:instrText>
            </w:r>
            <w:r w:rsidR="00D86D34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</w:r>
            <w:r w:rsidR="00D86D34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fldChar w:fldCharType="separate"/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fldChar w:fldCharType="end"/>
            </w:r>
            <w:bookmarkEnd w:id="19"/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 xml:space="preserve">  </w:t>
            </w:r>
            <w:r w:rsidR="00F361B5" w:rsidRPr="00F361B5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>Non</w:t>
            </w:r>
            <w:r w:rsidR="00F361B5">
              <w:rPr>
                <w:rFonts w:ascii="Arial" w:hAnsi="Arial" w:cs="Arial"/>
                <w:bCs w:val="0"/>
                <w:sz w:val="20"/>
                <w:szCs w:val="20"/>
                <w:lang w:val="fr-FR"/>
              </w:rPr>
              <w:t xml:space="preserve"> - </w:t>
            </w:r>
            <w:r w:rsidR="00F361B5" w:rsidRPr="00F361B5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>N</w:t>
            </w:r>
            <w:proofErr w:type="spellStart"/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otre</w:t>
            </w:r>
            <w:proofErr w:type="spellEnd"/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8F38D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club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ne désire pas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adhérer 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au programme d’assurance responsabilité des administrateurs et dirigeants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 Curling Qu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é</w:t>
            </w:r>
            <w:r w:rsidRPr="00F716A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 même si nous sommes affiliés.</w:t>
            </w:r>
          </w:p>
          <w:p w:rsidR="0048666A" w:rsidRPr="00F716AB" w:rsidRDefault="0048666A" w:rsidP="0048666A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  <w:p w:rsidR="0048666A" w:rsidRPr="004B00C6" w:rsidRDefault="0048666A" w:rsidP="008C59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716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7"/>
            <w:r w:rsidRPr="00F716A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86D3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86D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F716A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0"/>
            <w:r w:rsidRPr="00F716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361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 - </w:t>
            </w:r>
            <w:r w:rsidR="008F38D2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F361B5">
              <w:rPr>
                <w:rFonts w:ascii="Arial" w:hAnsi="Arial" w:cs="Arial"/>
                <w:bCs/>
                <w:sz w:val="20"/>
                <w:szCs w:val="20"/>
              </w:rPr>
              <w:t xml:space="preserve">otre </w:t>
            </w:r>
            <w:r w:rsidR="008F38D2">
              <w:rPr>
                <w:rFonts w:ascii="Arial" w:hAnsi="Arial" w:cs="Arial"/>
                <w:bCs/>
                <w:sz w:val="20"/>
                <w:szCs w:val="20"/>
              </w:rPr>
              <w:t>club</w:t>
            </w:r>
            <w:r w:rsidRPr="00F361B5">
              <w:rPr>
                <w:rFonts w:ascii="Arial" w:hAnsi="Arial" w:cs="Arial"/>
                <w:bCs/>
                <w:sz w:val="20"/>
                <w:szCs w:val="20"/>
              </w:rPr>
              <w:t xml:space="preserve"> ne peut pas participer au programme d’assurance car il est à but lucratif.</w:t>
            </w:r>
          </w:p>
        </w:tc>
      </w:tr>
    </w:tbl>
    <w:p w:rsidR="0048666A" w:rsidRPr="00D45DA5" w:rsidRDefault="0048666A" w:rsidP="0048666A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48666A" w:rsidRPr="004D1AC1" w:rsidRDefault="00042B0F" w:rsidP="00D45DA5">
      <w:pPr>
        <w:pStyle w:val="Corpsdetexte2"/>
        <w:ind w:left="-540"/>
        <w:jc w:val="left"/>
        <w:rPr>
          <w:rFonts w:ascii="Arial" w:hAnsi="Arial" w:cs="Arial"/>
          <w:i/>
          <w:sz w:val="20"/>
          <w:szCs w:val="20"/>
          <w:lang w:val="fr-FR"/>
        </w:rPr>
      </w:pPr>
      <w:r w:rsidRPr="00D45DA5">
        <w:rPr>
          <w:rFonts w:ascii="Verdana" w:hAnsi="Verdana" w:cs="Arial"/>
          <w:color w:val="000000"/>
          <w:sz w:val="20"/>
          <w:szCs w:val="20"/>
          <w:u w:val="single"/>
        </w:rPr>
        <w:t xml:space="preserve">Partie </w:t>
      </w:r>
      <w:r>
        <w:rPr>
          <w:rFonts w:ascii="Verdana" w:hAnsi="Verdana" w:cs="Arial"/>
          <w:color w:val="000000"/>
          <w:sz w:val="20"/>
          <w:szCs w:val="20"/>
          <w:u w:val="single"/>
        </w:rPr>
        <w:t>4</w:t>
      </w:r>
      <w:r w:rsidRPr="00D45DA5">
        <w:rPr>
          <w:rFonts w:ascii="Verdana" w:hAnsi="Verdana" w:cs="Arial"/>
          <w:b w:val="0"/>
          <w:color w:val="000000"/>
          <w:sz w:val="20"/>
          <w:szCs w:val="20"/>
        </w:rPr>
        <w:t xml:space="preserve"> </w:t>
      </w:r>
      <w:r w:rsidRPr="004D1AC1">
        <w:rPr>
          <w:rFonts w:ascii="Verdana" w:hAnsi="Verdana" w:cs="Arial"/>
          <w:b w:val="0"/>
          <w:i/>
          <w:color w:val="000000"/>
          <w:sz w:val="20"/>
          <w:szCs w:val="20"/>
        </w:rPr>
        <w:t>(Signature</w:t>
      </w:r>
      <w:r w:rsidRPr="004D1AC1">
        <w:rPr>
          <w:rFonts w:ascii="Verdana" w:hAnsi="Verdana" w:cs="Arial"/>
          <w:b w:val="0"/>
          <w:i/>
          <w:sz w:val="20"/>
          <w:szCs w:val="20"/>
          <w:lang w:val="fr-FR"/>
        </w:rPr>
        <w:t>)</w:t>
      </w:r>
    </w:p>
    <w:p w:rsidR="00F716AB" w:rsidRDefault="00F716AB" w:rsidP="00D45DA5">
      <w:pPr>
        <w:pStyle w:val="Corpsdetexte2"/>
        <w:ind w:left="-540" w:right="-494"/>
        <w:jc w:val="left"/>
        <w:rPr>
          <w:sz w:val="20"/>
        </w:rPr>
      </w:pPr>
    </w:p>
    <w:tbl>
      <w:tblPr>
        <w:tblStyle w:val="Grilledutableau"/>
        <w:tblW w:w="10495" w:type="dxa"/>
        <w:tblCellSpacing w:w="2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42" w:type="dxa"/>
          <w:bottom w:w="57" w:type="dxa"/>
        </w:tblCellMar>
        <w:tblLook w:val="01E0" w:firstRow="1" w:lastRow="1" w:firstColumn="1" w:lastColumn="1" w:noHBand="0" w:noVBand="0"/>
      </w:tblPr>
      <w:tblGrid>
        <w:gridCol w:w="10495"/>
      </w:tblGrid>
      <w:tr w:rsidR="00042B0F" w:rsidTr="00F361B5">
        <w:trPr>
          <w:trHeight w:val="278"/>
          <w:tblCellSpacing w:w="20" w:type="dxa"/>
        </w:trPr>
        <w:tc>
          <w:tcPr>
            <w:tcW w:w="10415" w:type="dxa"/>
            <w:shd w:val="clear" w:color="auto" w:fill="auto"/>
            <w:vAlign w:val="bottom"/>
          </w:tcPr>
          <w:p w:rsidR="00042B0F" w:rsidRPr="004B00C6" w:rsidRDefault="00042B0F" w:rsidP="00F361B5">
            <w:pPr>
              <w:autoSpaceDE w:val="0"/>
              <w:autoSpaceDN w:val="0"/>
              <w:adjustRightInd w:val="0"/>
              <w:ind w:right="-163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>Signature : _____________________________________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 w:rsidRPr="00DF39C2">
              <w:rPr>
                <w:rFonts w:ascii="Arial" w:hAnsi="Arial" w:cs="Arial"/>
                <w:color w:val="000000"/>
                <w:sz w:val="20"/>
                <w:szCs w:val="20"/>
              </w:rPr>
              <w:t xml:space="preserve"> Date : _____________________</w:t>
            </w:r>
            <w:r w:rsidR="00F361B5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</w:tc>
      </w:tr>
    </w:tbl>
    <w:p w:rsidR="00042B0F" w:rsidRPr="00D45DA5" w:rsidRDefault="00042B0F" w:rsidP="00042B0F">
      <w:pPr>
        <w:autoSpaceDE w:val="0"/>
        <w:autoSpaceDN w:val="0"/>
        <w:adjustRightInd w:val="0"/>
        <w:ind w:left="-540" w:right="-494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4D1AC1" w:rsidRDefault="004A3007" w:rsidP="004D1AC1">
      <w:pPr>
        <w:autoSpaceDE w:val="0"/>
        <w:autoSpaceDN w:val="0"/>
        <w:adjustRightInd w:val="0"/>
        <w:ind w:left="-540" w:right="-494"/>
        <w:jc w:val="center"/>
        <w:rPr>
          <w:rFonts w:ascii="Verdana" w:hAnsi="Verdana" w:cs="Arial"/>
          <w:color w:val="000000"/>
          <w:sz w:val="20"/>
          <w:szCs w:val="20"/>
        </w:rPr>
      </w:pPr>
      <w:r w:rsidRPr="004D1AC1">
        <w:rPr>
          <w:rFonts w:ascii="Verdana" w:hAnsi="Verdana" w:cs="Arial"/>
          <w:color w:val="000000"/>
          <w:sz w:val="20"/>
          <w:szCs w:val="20"/>
        </w:rPr>
        <w:t>Veuillez retourner c</w:t>
      </w:r>
      <w:r w:rsidR="00B51CF3">
        <w:rPr>
          <w:rFonts w:ascii="Verdana" w:hAnsi="Verdana" w:cs="Arial"/>
          <w:color w:val="000000"/>
          <w:sz w:val="20"/>
          <w:szCs w:val="20"/>
        </w:rPr>
        <w:t xml:space="preserve">e formulaire, dûment signé </w:t>
      </w:r>
      <w:r w:rsidRPr="004D1AC1">
        <w:rPr>
          <w:rFonts w:ascii="Verdana" w:hAnsi="Verdana" w:cs="Arial"/>
          <w:color w:val="000000"/>
          <w:sz w:val="20"/>
          <w:szCs w:val="20"/>
        </w:rPr>
        <w:t xml:space="preserve">par la poste </w:t>
      </w:r>
      <w:r w:rsidR="00324884" w:rsidRPr="004D1AC1">
        <w:rPr>
          <w:rFonts w:ascii="Verdana" w:hAnsi="Verdana" w:cs="Arial"/>
          <w:color w:val="000000"/>
          <w:sz w:val="20"/>
          <w:szCs w:val="20"/>
        </w:rPr>
        <w:t xml:space="preserve">à </w:t>
      </w:r>
      <w:r w:rsidR="006A0118" w:rsidRPr="004D1AC1">
        <w:rPr>
          <w:rFonts w:ascii="Verdana" w:hAnsi="Verdana" w:cs="Arial"/>
          <w:color w:val="000000"/>
          <w:sz w:val="20"/>
          <w:szCs w:val="20"/>
        </w:rPr>
        <w:t>Curling Québec</w:t>
      </w:r>
      <w:r w:rsidRPr="004D1AC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204DB" w:rsidRPr="004D1AC1">
        <w:rPr>
          <w:rFonts w:ascii="Verdana" w:hAnsi="Verdana" w:cs="Arial"/>
          <w:color w:val="000000"/>
          <w:sz w:val="20"/>
          <w:szCs w:val="20"/>
        </w:rPr>
        <w:t xml:space="preserve">4545, av. Pierre-de Coubertin, </w:t>
      </w:r>
      <w:r w:rsidRPr="004D1AC1">
        <w:rPr>
          <w:rFonts w:ascii="Verdana" w:hAnsi="Verdana" w:cs="Arial"/>
          <w:color w:val="000000"/>
          <w:sz w:val="20"/>
          <w:szCs w:val="20"/>
        </w:rPr>
        <w:t xml:space="preserve">Montréal, </w:t>
      </w:r>
      <w:proofErr w:type="spellStart"/>
      <w:r w:rsidRPr="004D1AC1">
        <w:rPr>
          <w:rFonts w:ascii="Verdana" w:hAnsi="Verdana" w:cs="Arial"/>
          <w:color w:val="000000"/>
          <w:sz w:val="20"/>
          <w:szCs w:val="20"/>
        </w:rPr>
        <w:t>Qc</w:t>
      </w:r>
      <w:proofErr w:type="spellEnd"/>
      <w:r w:rsidRPr="004D1AC1">
        <w:rPr>
          <w:rFonts w:ascii="Verdana" w:hAnsi="Verdana" w:cs="Arial"/>
          <w:color w:val="000000"/>
          <w:sz w:val="20"/>
          <w:szCs w:val="20"/>
        </w:rPr>
        <w:t>, H1</w:t>
      </w:r>
      <w:r w:rsidR="003204DB" w:rsidRPr="004D1AC1">
        <w:rPr>
          <w:rFonts w:ascii="Verdana" w:hAnsi="Verdana" w:cs="Arial"/>
          <w:color w:val="000000"/>
          <w:sz w:val="20"/>
          <w:szCs w:val="20"/>
        </w:rPr>
        <w:t xml:space="preserve">V </w:t>
      </w:r>
      <w:r w:rsidR="00A062DE">
        <w:rPr>
          <w:rFonts w:ascii="Verdana" w:hAnsi="Verdana" w:cs="Arial"/>
          <w:color w:val="000000"/>
          <w:sz w:val="20"/>
          <w:szCs w:val="20"/>
        </w:rPr>
        <w:t>0B2</w:t>
      </w:r>
      <w:r w:rsidRPr="004D1AC1">
        <w:rPr>
          <w:rFonts w:ascii="Verdana" w:hAnsi="Verdana" w:cs="Arial"/>
          <w:color w:val="000000"/>
          <w:sz w:val="20"/>
          <w:szCs w:val="20"/>
        </w:rPr>
        <w:t xml:space="preserve">, </w:t>
      </w:r>
    </w:p>
    <w:p w:rsidR="00287A16" w:rsidRPr="004D1AC1" w:rsidRDefault="004A3007" w:rsidP="004D1AC1">
      <w:pPr>
        <w:autoSpaceDE w:val="0"/>
        <w:autoSpaceDN w:val="0"/>
        <w:adjustRightInd w:val="0"/>
        <w:ind w:left="-540" w:right="-494"/>
        <w:jc w:val="center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4D1AC1">
        <w:rPr>
          <w:rFonts w:ascii="Verdana" w:hAnsi="Verdana" w:cs="Arial"/>
          <w:color w:val="000000"/>
          <w:sz w:val="20"/>
          <w:szCs w:val="20"/>
        </w:rPr>
        <w:t>ou</w:t>
      </w:r>
      <w:proofErr w:type="gramEnd"/>
      <w:r w:rsidRPr="004D1AC1">
        <w:rPr>
          <w:rFonts w:ascii="Verdana" w:hAnsi="Verdana" w:cs="Arial"/>
          <w:color w:val="000000"/>
          <w:sz w:val="20"/>
          <w:szCs w:val="20"/>
        </w:rPr>
        <w:t xml:space="preserve"> par courriel </w:t>
      </w:r>
      <w:r w:rsidR="00287A16" w:rsidRPr="004D1AC1">
        <w:rPr>
          <w:rFonts w:ascii="Verdana" w:hAnsi="Verdana" w:cs="Arial"/>
          <w:color w:val="000000"/>
          <w:sz w:val="20"/>
          <w:szCs w:val="20"/>
        </w:rPr>
        <w:t>à</w:t>
      </w:r>
      <w:r w:rsidRPr="004D1AC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87A16" w:rsidRPr="004D1AC1">
        <w:rPr>
          <w:rFonts w:ascii="Verdana" w:hAnsi="Verdana" w:cs="Arial"/>
          <w:color w:val="000000"/>
          <w:sz w:val="20"/>
          <w:szCs w:val="20"/>
          <w:u w:val="single"/>
        </w:rPr>
        <w:t>info@curling-quebec.qc.ca</w:t>
      </w:r>
    </w:p>
    <w:sectPr w:rsidR="00287A16" w:rsidRPr="004D1AC1" w:rsidSect="00042B0F">
      <w:pgSz w:w="12240" w:h="15840"/>
      <w:pgMar w:top="899" w:right="1417" w:bottom="71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3737B"/>
    <w:multiLevelType w:val="hybridMultilevel"/>
    <w:tmpl w:val="D0C0D4F4"/>
    <w:lvl w:ilvl="0" w:tplc="50E8539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sz w:val="32"/>
        <w:szCs w:val="32"/>
      </w:rPr>
    </w:lvl>
    <w:lvl w:ilvl="1" w:tplc="2654E90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07"/>
    <w:rsid w:val="00006557"/>
    <w:rsid w:val="00017235"/>
    <w:rsid w:val="00033C4D"/>
    <w:rsid w:val="00037A50"/>
    <w:rsid w:val="00041E91"/>
    <w:rsid w:val="00042B0F"/>
    <w:rsid w:val="0006699A"/>
    <w:rsid w:val="00077F8F"/>
    <w:rsid w:val="0008669D"/>
    <w:rsid w:val="000C7886"/>
    <w:rsid w:val="000D6285"/>
    <w:rsid w:val="000D776A"/>
    <w:rsid w:val="000F3656"/>
    <w:rsid w:val="000F574B"/>
    <w:rsid w:val="00117BEB"/>
    <w:rsid w:val="00141F0F"/>
    <w:rsid w:val="00142A39"/>
    <w:rsid w:val="0015022E"/>
    <w:rsid w:val="00154313"/>
    <w:rsid w:val="00155713"/>
    <w:rsid w:val="001607F5"/>
    <w:rsid w:val="0016092D"/>
    <w:rsid w:val="00161C54"/>
    <w:rsid w:val="001721A4"/>
    <w:rsid w:val="00187312"/>
    <w:rsid w:val="001A22E9"/>
    <w:rsid w:val="001B431F"/>
    <w:rsid w:val="001C3622"/>
    <w:rsid w:val="001D551A"/>
    <w:rsid w:val="001E3445"/>
    <w:rsid w:val="001F683F"/>
    <w:rsid w:val="00202D17"/>
    <w:rsid w:val="002172D3"/>
    <w:rsid w:val="0021784B"/>
    <w:rsid w:val="002226AF"/>
    <w:rsid w:val="00223EE8"/>
    <w:rsid w:val="00231CBC"/>
    <w:rsid w:val="002442AC"/>
    <w:rsid w:val="00264554"/>
    <w:rsid w:val="002820D3"/>
    <w:rsid w:val="00287A16"/>
    <w:rsid w:val="00290D8E"/>
    <w:rsid w:val="002934BE"/>
    <w:rsid w:val="002A3C36"/>
    <w:rsid w:val="002A5925"/>
    <w:rsid w:val="002E2B1A"/>
    <w:rsid w:val="002E65E5"/>
    <w:rsid w:val="002E6791"/>
    <w:rsid w:val="002F01C4"/>
    <w:rsid w:val="002F33E8"/>
    <w:rsid w:val="00300AF0"/>
    <w:rsid w:val="0031595E"/>
    <w:rsid w:val="003204DB"/>
    <w:rsid w:val="00324884"/>
    <w:rsid w:val="003644A0"/>
    <w:rsid w:val="003777D8"/>
    <w:rsid w:val="00382D0A"/>
    <w:rsid w:val="00387D2D"/>
    <w:rsid w:val="00393B7B"/>
    <w:rsid w:val="003A7238"/>
    <w:rsid w:val="003D6437"/>
    <w:rsid w:val="003E46B1"/>
    <w:rsid w:val="003E7D88"/>
    <w:rsid w:val="004043E5"/>
    <w:rsid w:val="0041029C"/>
    <w:rsid w:val="004171C5"/>
    <w:rsid w:val="0041774C"/>
    <w:rsid w:val="00420A03"/>
    <w:rsid w:val="00431C17"/>
    <w:rsid w:val="00442746"/>
    <w:rsid w:val="00447B99"/>
    <w:rsid w:val="004558FA"/>
    <w:rsid w:val="004618C7"/>
    <w:rsid w:val="00470690"/>
    <w:rsid w:val="00476427"/>
    <w:rsid w:val="0048257C"/>
    <w:rsid w:val="0048666A"/>
    <w:rsid w:val="004A3007"/>
    <w:rsid w:val="004B00C6"/>
    <w:rsid w:val="004B0442"/>
    <w:rsid w:val="004C159A"/>
    <w:rsid w:val="004D1AC1"/>
    <w:rsid w:val="004D7C1F"/>
    <w:rsid w:val="004E3F73"/>
    <w:rsid w:val="00503B25"/>
    <w:rsid w:val="005048B9"/>
    <w:rsid w:val="005121AF"/>
    <w:rsid w:val="00527469"/>
    <w:rsid w:val="0053481F"/>
    <w:rsid w:val="00557D98"/>
    <w:rsid w:val="005645CD"/>
    <w:rsid w:val="00564B14"/>
    <w:rsid w:val="00571DE9"/>
    <w:rsid w:val="00572A06"/>
    <w:rsid w:val="00577B4C"/>
    <w:rsid w:val="0058401F"/>
    <w:rsid w:val="005A4A23"/>
    <w:rsid w:val="005A5A5C"/>
    <w:rsid w:val="005C30FE"/>
    <w:rsid w:val="005D69E3"/>
    <w:rsid w:val="005E63EF"/>
    <w:rsid w:val="005E6F1F"/>
    <w:rsid w:val="00617F39"/>
    <w:rsid w:val="006440AE"/>
    <w:rsid w:val="00652F84"/>
    <w:rsid w:val="00676B95"/>
    <w:rsid w:val="006A0118"/>
    <w:rsid w:val="006A654C"/>
    <w:rsid w:val="006B6948"/>
    <w:rsid w:val="006C2D95"/>
    <w:rsid w:val="006D40FC"/>
    <w:rsid w:val="006D5F18"/>
    <w:rsid w:val="006D6091"/>
    <w:rsid w:val="006F6980"/>
    <w:rsid w:val="0070438D"/>
    <w:rsid w:val="0071489A"/>
    <w:rsid w:val="007208D4"/>
    <w:rsid w:val="00735109"/>
    <w:rsid w:val="00736C6D"/>
    <w:rsid w:val="007417D6"/>
    <w:rsid w:val="00752AA5"/>
    <w:rsid w:val="00755C2A"/>
    <w:rsid w:val="00762B15"/>
    <w:rsid w:val="00772D9A"/>
    <w:rsid w:val="00773D50"/>
    <w:rsid w:val="007A39C0"/>
    <w:rsid w:val="007B1E2A"/>
    <w:rsid w:val="007C743B"/>
    <w:rsid w:val="007D1CD4"/>
    <w:rsid w:val="007F27E2"/>
    <w:rsid w:val="00816CD5"/>
    <w:rsid w:val="00823A20"/>
    <w:rsid w:val="00824933"/>
    <w:rsid w:val="008324E8"/>
    <w:rsid w:val="00854B2B"/>
    <w:rsid w:val="008822F7"/>
    <w:rsid w:val="00890BF0"/>
    <w:rsid w:val="00895F21"/>
    <w:rsid w:val="008C1EC4"/>
    <w:rsid w:val="008C5923"/>
    <w:rsid w:val="008E5D34"/>
    <w:rsid w:val="008F38D2"/>
    <w:rsid w:val="00905BAA"/>
    <w:rsid w:val="009078F9"/>
    <w:rsid w:val="00915D05"/>
    <w:rsid w:val="009428C5"/>
    <w:rsid w:val="009637FB"/>
    <w:rsid w:val="00964740"/>
    <w:rsid w:val="0097245D"/>
    <w:rsid w:val="00984583"/>
    <w:rsid w:val="009908FD"/>
    <w:rsid w:val="009D6457"/>
    <w:rsid w:val="009E35F4"/>
    <w:rsid w:val="009E68C1"/>
    <w:rsid w:val="009F31EB"/>
    <w:rsid w:val="00A04AE8"/>
    <w:rsid w:val="00A062DE"/>
    <w:rsid w:val="00A12C59"/>
    <w:rsid w:val="00A20F67"/>
    <w:rsid w:val="00A26BF7"/>
    <w:rsid w:val="00A30EF2"/>
    <w:rsid w:val="00A330E0"/>
    <w:rsid w:val="00A40416"/>
    <w:rsid w:val="00A46170"/>
    <w:rsid w:val="00A47D7D"/>
    <w:rsid w:val="00A61FC3"/>
    <w:rsid w:val="00A72D8D"/>
    <w:rsid w:val="00A836B2"/>
    <w:rsid w:val="00A85C40"/>
    <w:rsid w:val="00A86274"/>
    <w:rsid w:val="00AA4210"/>
    <w:rsid w:val="00AA6525"/>
    <w:rsid w:val="00AB4AF5"/>
    <w:rsid w:val="00AD19ED"/>
    <w:rsid w:val="00AD2D4A"/>
    <w:rsid w:val="00AF0BCB"/>
    <w:rsid w:val="00B15FEB"/>
    <w:rsid w:val="00B16CA6"/>
    <w:rsid w:val="00B46464"/>
    <w:rsid w:val="00B51CF3"/>
    <w:rsid w:val="00B67226"/>
    <w:rsid w:val="00B922F4"/>
    <w:rsid w:val="00BB3CC4"/>
    <w:rsid w:val="00BD02BD"/>
    <w:rsid w:val="00BD7E35"/>
    <w:rsid w:val="00BE78F5"/>
    <w:rsid w:val="00C1298D"/>
    <w:rsid w:val="00C156D7"/>
    <w:rsid w:val="00C21EDA"/>
    <w:rsid w:val="00C3599A"/>
    <w:rsid w:val="00C36B71"/>
    <w:rsid w:val="00C3755D"/>
    <w:rsid w:val="00C406F2"/>
    <w:rsid w:val="00C419BE"/>
    <w:rsid w:val="00C569AE"/>
    <w:rsid w:val="00C65DF5"/>
    <w:rsid w:val="00C77DD1"/>
    <w:rsid w:val="00CA63C0"/>
    <w:rsid w:val="00CC6316"/>
    <w:rsid w:val="00CE64EF"/>
    <w:rsid w:val="00D0099B"/>
    <w:rsid w:val="00D04386"/>
    <w:rsid w:val="00D2091B"/>
    <w:rsid w:val="00D20F8B"/>
    <w:rsid w:val="00D333CD"/>
    <w:rsid w:val="00D44268"/>
    <w:rsid w:val="00D45DA5"/>
    <w:rsid w:val="00D572F8"/>
    <w:rsid w:val="00D628BA"/>
    <w:rsid w:val="00D631EF"/>
    <w:rsid w:val="00D639D0"/>
    <w:rsid w:val="00D71F9D"/>
    <w:rsid w:val="00D74666"/>
    <w:rsid w:val="00D74955"/>
    <w:rsid w:val="00D86D34"/>
    <w:rsid w:val="00D90184"/>
    <w:rsid w:val="00D90ED8"/>
    <w:rsid w:val="00DA4832"/>
    <w:rsid w:val="00DA4972"/>
    <w:rsid w:val="00DD2476"/>
    <w:rsid w:val="00DD2815"/>
    <w:rsid w:val="00DE0415"/>
    <w:rsid w:val="00DE2A6A"/>
    <w:rsid w:val="00DF275F"/>
    <w:rsid w:val="00DF39C2"/>
    <w:rsid w:val="00E05E08"/>
    <w:rsid w:val="00E12E0E"/>
    <w:rsid w:val="00E26413"/>
    <w:rsid w:val="00E330F3"/>
    <w:rsid w:val="00E349C8"/>
    <w:rsid w:val="00E52BB5"/>
    <w:rsid w:val="00E66018"/>
    <w:rsid w:val="00E754D9"/>
    <w:rsid w:val="00E90A86"/>
    <w:rsid w:val="00E92964"/>
    <w:rsid w:val="00EA4C30"/>
    <w:rsid w:val="00EB07C4"/>
    <w:rsid w:val="00EE2B82"/>
    <w:rsid w:val="00EF379D"/>
    <w:rsid w:val="00EF75AF"/>
    <w:rsid w:val="00F10ADF"/>
    <w:rsid w:val="00F1286A"/>
    <w:rsid w:val="00F14E1C"/>
    <w:rsid w:val="00F161FE"/>
    <w:rsid w:val="00F35731"/>
    <w:rsid w:val="00F361B5"/>
    <w:rsid w:val="00F505FE"/>
    <w:rsid w:val="00F6170A"/>
    <w:rsid w:val="00F6680F"/>
    <w:rsid w:val="00F716AB"/>
    <w:rsid w:val="00F73876"/>
    <w:rsid w:val="00F74B19"/>
    <w:rsid w:val="00F76A94"/>
    <w:rsid w:val="00F80957"/>
    <w:rsid w:val="00FA2EA4"/>
    <w:rsid w:val="00FB0219"/>
    <w:rsid w:val="00FB5FF7"/>
    <w:rsid w:val="00FC0080"/>
    <w:rsid w:val="00FC0BD7"/>
    <w:rsid w:val="00FC2DD6"/>
    <w:rsid w:val="00FD16A7"/>
    <w:rsid w:val="00FD2179"/>
    <w:rsid w:val="00FD60AB"/>
    <w:rsid w:val="00FE6E08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20072-21B3-43C1-AB2C-EA21BC4F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204DB"/>
    <w:rPr>
      <w:color w:val="0000FF"/>
      <w:u w:val="single"/>
    </w:rPr>
  </w:style>
  <w:style w:type="paragraph" w:styleId="Corpsdetexte2">
    <w:name w:val="Body Text 2"/>
    <w:basedOn w:val="Normal"/>
    <w:rsid w:val="00F716AB"/>
    <w:pPr>
      <w:jc w:val="center"/>
    </w:pPr>
    <w:rPr>
      <w:b/>
      <w:bCs/>
      <w:lang w:val="fr-CA" w:eastAsia="en-US"/>
    </w:rPr>
  </w:style>
  <w:style w:type="table" w:styleId="Grilledutableau">
    <w:name w:val="Table Grid"/>
    <w:basedOn w:val="TableauNormal"/>
    <w:rsid w:val="00EF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mark">
    <w:name w:val="skype_pnh_mark"/>
    <w:basedOn w:val="Policepardfaut"/>
    <w:rsid w:val="000D6285"/>
    <w:rPr>
      <w:vanish/>
      <w:webHidden w:val="0"/>
      <w:specVanish w:val="0"/>
    </w:rPr>
  </w:style>
  <w:style w:type="character" w:customStyle="1" w:styleId="skypepnhcontainer">
    <w:name w:val="skype_pnh_container"/>
    <w:basedOn w:val="Policepardfaut"/>
    <w:rsid w:val="000D6285"/>
  </w:style>
  <w:style w:type="character" w:customStyle="1" w:styleId="skypepnhtextspan">
    <w:name w:val="skype_pnh_text_span"/>
    <w:basedOn w:val="Policepardfaut"/>
    <w:rsid w:val="000D6285"/>
  </w:style>
  <w:style w:type="character" w:customStyle="1" w:styleId="skypepnhrightspan">
    <w:name w:val="skype_pnh_right_span"/>
    <w:basedOn w:val="Policepardfaut"/>
    <w:rsid w:val="000D6285"/>
  </w:style>
  <w:style w:type="paragraph" w:styleId="Textedebulles">
    <w:name w:val="Balloon Text"/>
    <w:basedOn w:val="Normal"/>
    <w:semiHidden/>
    <w:rsid w:val="005E6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v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c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SAISON 2008-2009</vt:lpstr>
    </vt:vector>
  </TitlesOfParts>
  <Company> </Company>
  <LinksUpToDate>false</LinksUpToDate>
  <CharactersWithSpaces>2386</CharactersWithSpaces>
  <SharedDoc>false</SharedDoc>
  <HLinks>
    <vt:vector size="12" baseType="variant">
      <vt:variant>
        <vt:i4>29</vt:i4>
      </vt:variant>
      <vt:variant>
        <vt:i4>30</vt:i4>
      </vt:variant>
      <vt:variant>
        <vt:i4>0</vt:i4>
      </vt:variant>
      <vt:variant>
        <vt:i4>5</vt:i4>
      </vt:variant>
      <vt:variant>
        <vt:lpwstr>http://www.ccv.qc.ca/</vt:lpwstr>
      </vt:variant>
      <vt:variant>
        <vt:lpwstr/>
      </vt:variant>
      <vt:variant>
        <vt:i4>6291457</vt:i4>
      </vt:variant>
      <vt:variant>
        <vt:i4>24</vt:i4>
      </vt:variant>
      <vt:variant>
        <vt:i4>0</vt:i4>
      </vt:variant>
      <vt:variant>
        <vt:i4>5</vt:i4>
      </vt:variant>
      <vt:variant>
        <vt:lpwstr>mailto:info@ccv.qc.ca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 2008-2009</dc:title>
  <dc:subject/>
  <dc:creator>mberthelot</dc:creator>
  <cp:keywords/>
  <dc:description/>
  <cp:lastModifiedBy>France Nault</cp:lastModifiedBy>
  <cp:revision>2</cp:revision>
  <cp:lastPrinted>2017-09-21T18:57:00Z</cp:lastPrinted>
  <dcterms:created xsi:type="dcterms:W3CDTF">2019-02-14T15:51:00Z</dcterms:created>
  <dcterms:modified xsi:type="dcterms:W3CDTF">2019-02-14T15:51:00Z</dcterms:modified>
</cp:coreProperties>
</file>